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E624" w14:textId="77777777" w:rsidR="000A181E" w:rsidRPr="00EC4B54" w:rsidRDefault="000A18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0" w:name="_gjdgxs" w:colFirst="0" w:colLast="0"/>
      <w:bookmarkEnd w:id="0"/>
    </w:p>
    <w:p w14:paraId="62E9C20D" w14:textId="6103714F" w:rsidR="000A181E" w:rsidRPr="00EC4B5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EC4B5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 xml:space="preserve">SCHEDA DI PROGETTO – </w:t>
      </w:r>
      <w:r w:rsidR="00654EF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 xml:space="preserve">PTOF. </w:t>
      </w:r>
      <w:r w:rsidRPr="00EC4B5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A.S.202</w:t>
      </w:r>
      <w:r w:rsidR="002D29AB">
        <w:rPr>
          <w:rFonts w:ascii="Verdana" w:eastAsia="Verdana" w:hAnsi="Verdana" w:cs="Verdana"/>
          <w:b/>
          <w:sz w:val="16"/>
          <w:szCs w:val="16"/>
          <w:highlight w:val="yellow"/>
        </w:rPr>
        <w:t>4</w:t>
      </w:r>
      <w:r w:rsidRPr="00EC4B5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/2</w:t>
      </w:r>
      <w:r w:rsidR="002D29AB">
        <w:rPr>
          <w:rFonts w:ascii="Verdana" w:eastAsia="Verdana" w:hAnsi="Verdana" w:cs="Verdana"/>
          <w:b/>
          <w:sz w:val="16"/>
          <w:szCs w:val="16"/>
          <w:highlight w:val="yellow"/>
        </w:rPr>
        <w:t>5</w:t>
      </w:r>
      <w:r w:rsidRPr="00EC4B5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 xml:space="preserve"> – P.A.202</w:t>
      </w:r>
      <w:r w:rsidR="007555F4">
        <w:rPr>
          <w:rFonts w:ascii="Verdana" w:eastAsia="Verdana" w:hAnsi="Verdana" w:cs="Verdana"/>
          <w:b/>
          <w:sz w:val="16"/>
          <w:szCs w:val="16"/>
          <w:highlight w:val="yellow"/>
        </w:rPr>
        <w:t>5</w:t>
      </w:r>
      <w:r w:rsidRPr="00EC4B54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 xml:space="preserve"> – CON SPESE</w:t>
      </w:r>
    </w:p>
    <w:tbl>
      <w:tblPr>
        <w:tblStyle w:val="a"/>
        <w:tblW w:w="1024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32"/>
        <w:gridCol w:w="694"/>
        <w:gridCol w:w="320"/>
        <w:gridCol w:w="668"/>
        <w:gridCol w:w="55"/>
        <w:gridCol w:w="81"/>
        <w:gridCol w:w="709"/>
        <w:gridCol w:w="293"/>
        <w:gridCol w:w="993"/>
        <w:gridCol w:w="517"/>
        <w:gridCol w:w="471"/>
        <w:gridCol w:w="1269"/>
        <w:gridCol w:w="111"/>
        <w:gridCol w:w="874"/>
        <w:gridCol w:w="63"/>
        <w:gridCol w:w="693"/>
        <w:gridCol w:w="157"/>
        <w:gridCol w:w="71"/>
        <w:gridCol w:w="985"/>
        <w:gridCol w:w="6"/>
      </w:tblGrid>
      <w:tr w:rsidR="000A181E" w:rsidRPr="00EC4B54" w14:paraId="784D66C9" w14:textId="77777777" w:rsidTr="00EC4B54">
        <w:trPr>
          <w:gridAfter w:val="1"/>
          <w:wAfter w:w="6" w:type="dxa"/>
          <w:trHeight w:val="405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CC657CC" w14:textId="614AEFA7" w:rsidR="000A181E" w:rsidRPr="00EC4B54" w:rsidRDefault="00000000" w:rsidP="000B41E2">
            <w:pPr>
              <w:numPr>
                <w:ilvl w:val="0"/>
                <w:numId w:val="5"/>
              </w:num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DENOMINAZIONE PROGETTO</w:t>
            </w:r>
            <w:r w:rsidR="008A26EE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:</w:t>
            </w:r>
          </w:p>
          <w:p w14:paraId="2022F63E" w14:textId="77777777" w:rsidR="000A181E" w:rsidRPr="00EC4B54" w:rsidRDefault="00000000" w:rsidP="000B41E2">
            <w:pPr>
              <w:ind w:left="3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Indicare esclusivamente la denominazione del progetto</w:t>
            </w:r>
          </w:p>
        </w:tc>
      </w:tr>
      <w:tr w:rsidR="000A181E" w:rsidRPr="00EC4B54" w14:paraId="54A863F0" w14:textId="77777777" w:rsidTr="00A72FC2">
        <w:trPr>
          <w:gridAfter w:val="1"/>
          <w:wAfter w:w="6" w:type="dxa"/>
          <w:trHeight w:val="420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C6D2B0C" w14:textId="77777777" w:rsidR="000A181E" w:rsidRPr="00EC4B54" w:rsidRDefault="00000000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N° </w:t>
            </w:r>
            <w:proofErr w:type="spellStart"/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Prog</w:t>
            </w:r>
            <w:proofErr w:type="spellEnd"/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195948" w14:textId="77777777" w:rsidR="000A181E" w:rsidRPr="00EC4B54" w:rsidRDefault="000A181E">
            <w:pPr>
              <w:pStyle w:val="Titolo6"/>
              <w:spacing w:before="0" w:after="0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E82E48A" w14:textId="77777777" w:rsidR="000A181E" w:rsidRPr="00EC4B54" w:rsidRDefault="00000000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Denominazione:</w:t>
            </w:r>
          </w:p>
        </w:tc>
        <w:tc>
          <w:tcPr>
            <w:tcW w:w="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86639E" w14:textId="41914A6C" w:rsidR="000A181E" w:rsidRPr="00EC4B54" w:rsidRDefault="000A1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0A181E" w:rsidRPr="00EC4B54" w14:paraId="02BC63A0" w14:textId="77777777" w:rsidTr="00EC4B54">
        <w:trPr>
          <w:gridAfter w:val="1"/>
          <w:wAfter w:w="6" w:type="dxa"/>
          <w:trHeight w:val="405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B0EC939" w14:textId="7BFAD85A" w:rsidR="000A181E" w:rsidRPr="00EC4B54" w:rsidRDefault="00000000" w:rsidP="000B41E2">
            <w:pPr>
              <w:numPr>
                <w:ilvl w:val="1"/>
                <w:numId w:val="5"/>
              </w:num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MACRO-PROGETTO di riferimento</w:t>
            </w:r>
            <w:r w:rsidR="008A26EE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:</w:t>
            </w:r>
          </w:p>
          <w:p w14:paraId="614A8425" w14:textId="3338C07F" w:rsidR="000A181E" w:rsidRPr="00EC4B54" w:rsidRDefault="000A181E">
            <w:pPr>
              <w:ind w:left="79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A26EE" w:rsidRPr="00EC4B54" w14:paraId="19209EEF" w14:textId="77777777" w:rsidTr="008A26EE">
        <w:trPr>
          <w:gridAfter w:val="1"/>
          <w:wAfter w:w="6" w:type="dxa"/>
          <w:trHeight w:val="405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51"/>
            </w:tblGrid>
            <w:tr w:rsidR="008A26EE" w:rsidRPr="000B41E2" w14:paraId="0B7D1FC6" w14:textId="77777777" w:rsidTr="008A26EE">
              <w:tc>
                <w:tcPr>
                  <w:tcW w:w="421" w:type="dxa"/>
                </w:tcPr>
                <w:p w14:paraId="4120AECE" w14:textId="77777777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1DDEE829" w14:textId="57AB021E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Attività di orientamento (continuità e orientamento)</w:t>
                  </w:r>
                </w:p>
              </w:tc>
            </w:tr>
            <w:tr w:rsidR="008A26EE" w:rsidRPr="000B41E2" w14:paraId="58D393D5" w14:textId="77777777" w:rsidTr="008A26EE">
              <w:tc>
                <w:tcPr>
                  <w:tcW w:w="421" w:type="dxa"/>
                </w:tcPr>
                <w:p w14:paraId="5A38AF38" w14:textId="77777777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4BA6CB57" w14:textId="2EB54AC1" w:rsidR="008A26EE" w:rsidRPr="008A26EE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 w:rsidRPr="008A26EE">
                    <w:rPr>
                      <w:rFonts w:ascii="Verdana" w:hAnsi="Verdana"/>
                      <w:sz w:val="16"/>
                      <w:szCs w:val="16"/>
                    </w:rPr>
                    <w:t>Progetti in ambito scientifico, tecnico e professionale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s</w:t>
                  </w:r>
                  <w:r w:rsidRPr="000B41E2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ostenibilità, tutela dell’ambiente e del territorio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; STEM; sviluppo delle competenze digitali; recupero e potenziamento di matematica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</w:tr>
            <w:tr w:rsidR="008A26EE" w:rsidRPr="000B41E2" w14:paraId="220D604A" w14:textId="77777777" w:rsidTr="008A26EE">
              <w:tc>
                <w:tcPr>
                  <w:tcW w:w="421" w:type="dxa"/>
                </w:tcPr>
                <w:p w14:paraId="47DB3A4E" w14:textId="77777777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405899B4" w14:textId="798A4418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Progetto di ambito umanistico e sociale (</w:t>
                  </w:r>
                  <w:r w:rsidR="005F5B5D">
                    <w:rPr>
                      <w:rFonts w:ascii="Verdana" w:hAnsi="Verdana"/>
                      <w:sz w:val="16"/>
                      <w:szCs w:val="16"/>
                    </w:rPr>
                    <w:t>e</w:t>
                  </w: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t>ducazione civica, educazione alla cittadinanza attiva e alla legalità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;</w:t>
                  </w:r>
                  <w:r w:rsidRPr="000B41E2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</w:t>
                  </w:r>
                  <w:r w:rsidRPr="000B41E2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romozione della lettura, recupero e potenziamento linguistico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; inclusione; p</w:t>
                  </w:r>
                  <w:r w:rsidRPr="000B41E2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rogetti artistico-espressivi e musico-teatrali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; s</w:t>
                  </w: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t>port, salute e promozione dello star bene a scuola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</w:tr>
            <w:tr w:rsidR="00BC51F8" w:rsidRPr="000B41E2" w14:paraId="02F950DA" w14:textId="77777777" w:rsidTr="008A26EE">
              <w:tc>
                <w:tcPr>
                  <w:tcW w:w="421" w:type="dxa"/>
                </w:tcPr>
                <w:p w14:paraId="562968EE" w14:textId="51C896BD" w:rsidR="00BC51F8" w:rsidRPr="000B41E2" w:rsidRDefault="00BC51F8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0DAB62C8" w14:textId="49672D72" w:rsidR="00BC51F8" w:rsidRDefault="00BC51F8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Progetti per certificazioni (certificazioni linguistiche)</w:t>
                  </w:r>
                </w:p>
              </w:tc>
            </w:tr>
            <w:tr w:rsidR="008A26EE" w:rsidRPr="000B41E2" w14:paraId="48E62755" w14:textId="77777777" w:rsidTr="008A26EE">
              <w:tc>
                <w:tcPr>
                  <w:tcW w:w="421" w:type="dxa"/>
                </w:tcPr>
                <w:p w14:paraId="7633BED0" w14:textId="77777777" w:rsidR="008A26EE" w:rsidRPr="000B41E2" w:rsidRDefault="008A26EE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0B41E2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3A2C19CA" w14:textId="6CEC0EFA" w:rsidR="008A26EE" w:rsidRPr="000B41E2" w:rsidRDefault="00D00F52" w:rsidP="008A26EE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Progetti per gare e concorsi (concorsi letterari, musicali; </w:t>
                  </w:r>
                  <w:r w:rsidR="0070304C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iochi matematici; ecc.)</w:t>
                  </w:r>
                </w:p>
              </w:tc>
            </w:tr>
          </w:tbl>
          <w:p w14:paraId="10AEB349" w14:textId="77777777" w:rsidR="008A26EE" w:rsidRPr="00EC4B54" w:rsidRDefault="008A26EE" w:rsidP="008A26EE">
            <w:pPr>
              <w:ind w:left="284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0A181E" w:rsidRPr="00EC4B54" w14:paraId="41D3ADC2" w14:textId="77777777" w:rsidTr="00EC4B54">
        <w:trPr>
          <w:gridAfter w:val="1"/>
          <w:wAfter w:w="6" w:type="dxa"/>
        </w:trPr>
        <w:tc>
          <w:tcPr>
            <w:tcW w:w="5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B05EB04" w14:textId="77777777" w:rsidR="000A181E" w:rsidRPr="00EC4B54" w:rsidRDefault="00000000" w:rsidP="00A72FC2">
            <w:pPr>
              <w:numPr>
                <w:ilvl w:val="0"/>
                <w:numId w:val="5"/>
              </w:num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SCUOLA/plesso di servizio:</w:t>
            </w:r>
          </w:p>
        </w:tc>
        <w:tc>
          <w:tcPr>
            <w:tcW w:w="4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15A123" w14:textId="71120E40" w:rsidR="000A181E" w:rsidRPr="00EC4B54" w:rsidRDefault="000A181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2B8BA5F6" w14:textId="77777777" w:rsidTr="00EC4B54">
        <w:trPr>
          <w:gridAfter w:val="1"/>
          <w:wAfter w:w="6" w:type="dxa"/>
        </w:trPr>
        <w:tc>
          <w:tcPr>
            <w:tcW w:w="5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0BDB0A2" w14:textId="77777777" w:rsidR="000A181E" w:rsidRPr="00EC4B54" w:rsidRDefault="00000000">
            <w:pPr>
              <w:numPr>
                <w:ilvl w:val="1"/>
                <w:numId w:val="5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Responsabile </w:t>
            </w:r>
          </w:p>
          <w:p w14:paraId="382E29CB" w14:textId="77777777" w:rsidR="000A181E" w:rsidRPr="00EC4B54" w:rsidRDefault="0000000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il responsabile UNICO del progetto)</w:t>
            </w:r>
          </w:p>
        </w:tc>
        <w:tc>
          <w:tcPr>
            <w:tcW w:w="4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061CCC" w14:textId="5CB9934D" w:rsidR="000A181E" w:rsidRPr="00EC4B54" w:rsidRDefault="000A181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6ECB7316" w14:textId="77777777" w:rsidTr="00EC4B54">
        <w:trPr>
          <w:gridAfter w:val="1"/>
          <w:wAfter w:w="6" w:type="dxa"/>
        </w:trPr>
        <w:tc>
          <w:tcPr>
            <w:tcW w:w="5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76A9EC4" w14:textId="77777777" w:rsidR="000A181E" w:rsidRPr="00EC4B54" w:rsidRDefault="00000000">
            <w:pPr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Referente/Referente di plesso </w:t>
            </w:r>
          </w:p>
          <w:p w14:paraId="40599B39" w14:textId="77777777" w:rsidR="000A181E" w:rsidRPr="00EC4B54" w:rsidRDefault="00000000">
            <w:pPr>
              <w:ind w:left="356" w:firstLine="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il docente referente se unico e/o referente del plesso che partecipa al progetto, sempre che sia presente)</w:t>
            </w:r>
          </w:p>
        </w:tc>
        <w:tc>
          <w:tcPr>
            <w:tcW w:w="4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A4A143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5551ABEF" w14:textId="77777777" w:rsidTr="00EC4B54">
        <w:trPr>
          <w:gridAfter w:val="1"/>
          <w:wAfter w:w="6" w:type="dxa"/>
          <w:trHeight w:val="420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E0AF47A" w14:textId="77777777" w:rsidR="000A181E" w:rsidRPr="00EC4B54" w:rsidRDefault="00000000" w:rsidP="000B41E2">
            <w:pPr>
              <w:numPr>
                <w:ilvl w:val="0"/>
                <w:numId w:val="1"/>
              </w:num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INFORMAZIONI GENERALI sul PROGETTO</w:t>
            </w:r>
          </w:p>
        </w:tc>
      </w:tr>
      <w:tr w:rsidR="000A181E" w:rsidRPr="00EC4B54" w14:paraId="210B7B6F" w14:textId="77777777" w:rsidTr="00EC4B54">
        <w:trPr>
          <w:gridAfter w:val="1"/>
          <w:wAfter w:w="6" w:type="dxa"/>
          <w:trHeight w:val="420"/>
        </w:trPr>
        <w:tc>
          <w:tcPr>
            <w:tcW w:w="9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93DD1D5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Nuovo </w:t>
            </w:r>
            <w:proofErr w:type="gramStart"/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Progetto 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>indicare SI/NO)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A7A256" w14:textId="103FC4DB" w:rsidR="000A181E" w:rsidRPr="00EC4B54" w:rsidRDefault="000A181E" w:rsidP="00EC4B54">
            <w:pPr>
              <w:ind w:left="-7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1BDDAAAF" w14:textId="77777777" w:rsidTr="00EC4B54">
        <w:trPr>
          <w:gridAfter w:val="1"/>
          <w:wAfter w:w="6" w:type="dxa"/>
          <w:trHeight w:val="420"/>
        </w:trPr>
        <w:tc>
          <w:tcPr>
            <w:tcW w:w="9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08B2205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Progetto già esistente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04A50BB6" w14:textId="77777777" w:rsidR="000A181E" w:rsidRPr="00EC4B54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(Se si propone un progetto già realizzato </w:t>
            </w:r>
            <w:proofErr w:type="spellStart"/>
            <w:r w:rsidRPr="00EC4B54">
              <w:rPr>
                <w:rFonts w:ascii="Verdana" w:eastAsia="Verdana" w:hAnsi="Verdana" w:cs="Verdana"/>
                <w:sz w:val="16"/>
                <w:szCs w:val="16"/>
              </w:rPr>
              <w:t>nell’a.s.</w:t>
            </w:r>
            <w:proofErr w:type="spell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 precedente che si vuol realizzare nuovamente nel corrente anno scolastico)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BEFC30" w14:textId="796FBBE1" w:rsidR="000A181E" w:rsidRPr="00EC4B54" w:rsidRDefault="000A181E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7134453B" w14:textId="77777777" w:rsidTr="00EC4B54">
        <w:trPr>
          <w:gridAfter w:val="1"/>
          <w:wAfter w:w="6" w:type="dxa"/>
          <w:trHeight w:val="420"/>
        </w:trPr>
        <w:tc>
          <w:tcPr>
            <w:tcW w:w="9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1E9CEF9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Prosecuzione di un progetto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21B5E04E" w14:textId="77777777" w:rsidR="000A181E" w:rsidRPr="00EC4B54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(Se si ha la necessità di continuare un progetto già iniziato nel precedente </w:t>
            </w:r>
            <w:proofErr w:type="spellStart"/>
            <w:r w:rsidRPr="00EC4B54">
              <w:rPr>
                <w:rFonts w:ascii="Verdana" w:eastAsia="Verdana" w:hAnsi="Verdana" w:cs="Verdana"/>
                <w:sz w:val="16"/>
                <w:szCs w:val="16"/>
              </w:rPr>
              <w:t>a.s.</w:t>
            </w:r>
            <w:proofErr w:type="spell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 per il quale non sono state concluse le varie fasi e/o attività)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6ACC81" w14:textId="435331C9" w:rsidR="000A181E" w:rsidRPr="00EC4B54" w:rsidRDefault="000A181E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782B5242" w14:textId="77777777" w:rsidTr="00EC4B54">
        <w:trPr>
          <w:gridAfter w:val="1"/>
          <w:wAfter w:w="6" w:type="dxa"/>
          <w:trHeight w:val="420"/>
        </w:trPr>
        <w:tc>
          <w:tcPr>
            <w:tcW w:w="9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D50D680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Effettuazione in orario scolastico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SI/NO/MISTO)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41E643" w14:textId="317CF612" w:rsidR="000A181E" w:rsidRPr="00EC4B54" w:rsidRDefault="000A181E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5BD6A50F" w14:textId="77777777" w:rsidTr="00EC4B54">
        <w:trPr>
          <w:gridAfter w:val="1"/>
          <w:wAfter w:w="6" w:type="dxa"/>
          <w:trHeight w:val="420"/>
        </w:trPr>
        <w:tc>
          <w:tcPr>
            <w:tcW w:w="91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0FF977A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Partecipazione di esterni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5862F391" w14:textId="77777777" w:rsidR="000A181E" w:rsidRPr="00EC4B54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(Per esterni si intendono scuole, associazioni, enti locali, </w:t>
            </w:r>
            <w:proofErr w:type="spellStart"/>
            <w:r w:rsidRPr="00EC4B54">
              <w:rPr>
                <w:rFonts w:ascii="Verdana" w:eastAsia="Verdana" w:hAnsi="Verdana" w:cs="Verdana"/>
                <w:sz w:val="16"/>
                <w:szCs w:val="16"/>
              </w:rPr>
              <w:t>etc</w:t>
            </w:r>
            <w:proofErr w:type="spell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>… indipendentemente dalla previsione di una spesa per la partecipazione)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26F01E" w14:textId="60D4EFFE" w:rsidR="000A181E" w:rsidRPr="00EC4B54" w:rsidRDefault="000A181E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2AA6FBF0" w14:textId="77777777" w:rsidTr="00EC4B54">
        <w:trPr>
          <w:trHeight w:val="340"/>
        </w:trPr>
        <w:tc>
          <w:tcPr>
            <w:tcW w:w="2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4871B72" w14:textId="77777777" w:rsidR="000A181E" w:rsidRPr="00EC4B54" w:rsidRDefault="00000000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Se SI specificare nel dettaglio i soggetti esterni partecipanti:</w:t>
            </w: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34CCF0" w14:textId="77777777" w:rsidR="000A181E" w:rsidRPr="00EC4B54" w:rsidRDefault="000A181E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55B4AD16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31BFD7A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D8229D" w14:textId="77777777" w:rsidR="000A181E" w:rsidRPr="00EC4B54" w:rsidRDefault="000A181E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5C7A3CAA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F610CD9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368ADF" w14:textId="77777777" w:rsidR="000A181E" w:rsidRPr="00EC4B54" w:rsidRDefault="000A181E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01C52BB4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87633AD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A95F98" w14:textId="77777777" w:rsidR="000A181E" w:rsidRPr="00EC4B54" w:rsidRDefault="000A181E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0A181E" w:rsidRPr="00EC4B54" w14:paraId="1FF7B392" w14:textId="77777777" w:rsidTr="00EC4B54">
        <w:trPr>
          <w:trHeight w:val="397"/>
        </w:trPr>
        <w:tc>
          <w:tcPr>
            <w:tcW w:w="2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42A57EF" w14:textId="77777777" w:rsidR="000A181E" w:rsidRPr="00EC4B54" w:rsidRDefault="00000000" w:rsidP="005F1B2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Eventuali costi esperti</w:t>
            </w: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7C2080" w14:textId="0D1DCACC" w:rsidR="000A181E" w:rsidRPr="00EC4B54" w:rsidRDefault="00000000">
            <w:pPr>
              <w:numPr>
                <w:ilvl w:val="0"/>
                <w:numId w:val="4"/>
              </w:numPr>
              <w:spacing w:line="36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EC4B54">
              <w:rPr>
                <w:rFonts w:ascii="Verdana" w:eastAsia="Verdana" w:hAnsi="Verdana" w:cs="Verdana"/>
                <w:sz w:val="16"/>
                <w:szCs w:val="16"/>
              </w:rPr>
              <w:t>Ev</w:t>
            </w:r>
            <w:proofErr w:type="spell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>. quota chiesta da esperti</w:t>
            </w:r>
            <w:r w:rsidR="00654EF4">
              <w:rPr>
                <w:rFonts w:ascii="Verdana" w:eastAsia="Verdana" w:hAnsi="Verdana" w:cs="Verdana"/>
                <w:sz w:val="16"/>
                <w:szCs w:val="16"/>
              </w:rPr>
              <w:t xml:space="preserve"> a carico dell’Istituto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</w:tr>
      <w:tr w:rsidR="000A181E" w:rsidRPr="00EC4B54" w14:paraId="3A2F8A0E" w14:textId="77777777" w:rsidTr="00EC4B54">
        <w:trPr>
          <w:trHeight w:val="397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CB0B3DD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1E99" w14:textId="7C26A73E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2.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="00EC4B54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proofErr w:type="spellStart"/>
            <w:r w:rsidRPr="00EC4B54">
              <w:rPr>
                <w:rFonts w:ascii="Verdana" w:eastAsia="Verdana" w:hAnsi="Verdana" w:cs="Verdana"/>
                <w:sz w:val="16"/>
                <w:szCs w:val="16"/>
              </w:rPr>
              <w:t>Ev</w:t>
            </w:r>
            <w:proofErr w:type="spellEnd"/>
            <w:r w:rsidRPr="00EC4B54">
              <w:rPr>
                <w:rFonts w:ascii="Verdana" w:eastAsia="Verdana" w:hAnsi="Verdana" w:cs="Verdana"/>
                <w:sz w:val="16"/>
                <w:szCs w:val="16"/>
              </w:rPr>
              <w:t>. iscrizione ad enti/associazioni</w:t>
            </w:r>
            <w:r w:rsidR="00654EF4">
              <w:rPr>
                <w:rFonts w:ascii="Verdana" w:eastAsia="Verdana" w:hAnsi="Verdana" w:cs="Verdana"/>
                <w:sz w:val="16"/>
                <w:szCs w:val="16"/>
              </w:rPr>
              <w:t xml:space="preserve"> a carico dell’Istituto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</w:tr>
      <w:tr w:rsidR="000A181E" w:rsidRPr="00EC4B54" w14:paraId="23E81F01" w14:textId="77777777" w:rsidTr="00EC4B54">
        <w:trPr>
          <w:trHeight w:val="340"/>
        </w:trPr>
        <w:tc>
          <w:tcPr>
            <w:tcW w:w="2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CD016F3" w14:textId="77777777" w:rsidR="000A181E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Destinatari</w:t>
            </w: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0D3647" w14:textId="77777777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Classe-i/Sezione-i: </w:t>
            </w:r>
          </w:p>
        </w:tc>
      </w:tr>
      <w:tr w:rsidR="000A181E" w:rsidRPr="00EC4B54" w14:paraId="523C6EE3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AFA41B5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7627" w14:textId="77777777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Gruppo scuole/classi/alunni: </w:t>
            </w:r>
          </w:p>
        </w:tc>
      </w:tr>
      <w:tr w:rsidR="000A181E" w:rsidRPr="00EC4B54" w14:paraId="59C12217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376E78F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9E44C6" w14:textId="77777777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Tutto il plesso: </w:t>
            </w:r>
          </w:p>
        </w:tc>
      </w:tr>
      <w:tr w:rsidR="000A181E" w:rsidRPr="00EC4B54" w14:paraId="5341445F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145B51A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41A41A" w14:textId="77777777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Tutto l’Istituto: </w:t>
            </w:r>
          </w:p>
        </w:tc>
      </w:tr>
      <w:tr w:rsidR="000A181E" w:rsidRPr="00EC4B54" w14:paraId="005D8BAE" w14:textId="77777777" w:rsidTr="00EC4B54">
        <w:trPr>
          <w:trHeight w:val="340"/>
        </w:trPr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9E8E2EE" w14:textId="77777777" w:rsidR="000A181E" w:rsidRPr="00EC4B54" w:rsidRDefault="000A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5685F3" w14:textId="77777777" w:rsidR="000A181E" w:rsidRPr="00EC4B54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Per un totale di alunni n. </w:t>
            </w:r>
          </w:p>
        </w:tc>
      </w:tr>
      <w:tr w:rsidR="000A181E" w:rsidRPr="00EC4B54" w14:paraId="24AB2A07" w14:textId="77777777" w:rsidTr="00EC4B54">
        <w:trPr>
          <w:gridAfter w:val="1"/>
          <w:wAfter w:w="6" w:type="dxa"/>
          <w:trHeight w:val="420"/>
        </w:trPr>
        <w:tc>
          <w:tcPr>
            <w:tcW w:w="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FC441DE" w14:textId="77777777" w:rsidR="000A181E" w:rsidRPr="00EC4B54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Breve descrizione per il PTOF</w:t>
            </w:r>
          </w:p>
        </w:tc>
        <w:tc>
          <w:tcPr>
            <w:tcW w:w="7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1FA935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03BA8BA6" w14:textId="77777777" w:rsidTr="00EC4B54">
        <w:trPr>
          <w:gridAfter w:val="1"/>
          <w:wAfter w:w="6" w:type="dxa"/>
          <w:trHeight w:val="420"/>
        </w:trPr>
        <w:tc>
          <w:tcPr>
            <w:tcW w:w="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57804DD" w14:textId="77777777" w:rsidR="000A181E" w:rsidRPr="00EC4B54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Finalità:</w:t>
            </w:r>
          </w:p>
        </w:tc>
        <w:tc>
          <w:tcPr>
            <w:tcW w:w="7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5F8692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70CBD7F7" w14:textId="77777777" w:rsidTr="00EC4B54">
        <w:trPr>
          <w:gridAfter w:val="1"/>
          <w:wAfter w:w="6" w:type="dxa"/>
          <w:trHeight w:val="420"/>
        </w:trPr>
        <w:tc>
          <w:tcPr>
            <w:tcW w:w="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68C157B" w14:textId="77777777" w:rsidR="000A181E" w:rsidRPr="00EC4B54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Obiettivi: </w:t>
            </w:r>
          </w:p>
        </w:tc>
        <w:tc>
          <w:tcPr>
            <w:tcW w:w="7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20CFAC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2525A0CB" w14:textId="77777777" w:rsidTr="00EC4B54">
        <w:trPr>
          <w:gridAfter w:val="1"/>
          <w:wAfter w:w="6" w:type="dxa"/>
          <w:trHeight w:val="420"/>
        </w:trPr>
        <w:tc>
          <w:tcPr>
            <w:tcW w:w="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72920CE" w14:textId="77777777" w:rsidR="000A181E" w:rsidRPr="00EC4B54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 xml:space="preserve">Metodologia: </w:t>
            </w:r>
          </w:p>
        </w:tc>
        <w:tc>
          <w:tcPr>
            <w:tcW w:w="7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DC6543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0893A4EE" w14:textId="77777777" w:rsidTr="00EC4B54">
        <w:trPr>
          <w:gridAfter w:val="1"/>
          <w:wAfter w:w="6" w:type="dxa"/>
          <w:trHeight w:val="420"/>
        </w:trPr>
        <w:tc>
          <w:tcPr>
            <w:tcW w:w="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F966357" w14:textId="77777777" w:rsidR="000A181E" w:rsidRPr="00EC4B54" w:rsidRDefault="00000000" w:rsidP="00A72FC2">
            <w:pPr>
              <w:numPr>
                <w:ilvl w:val="1"/>
                <w:numId w:val="2"/>
              </w:numPr>
              <w:tabs>
                <w:tab w:val="left" w:pos="709"/>
                <w:tab w:val="left" w:pos="781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Azioni: </w:t>
            </w:r>
          </w:p>
        </w:tc>
        <w:tc>
          <w:tcPr>
            <w:tcW w:w="73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6DC10B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43E35B17" w14:textId="77777777" w:rsidTr="00EC4B54">
        <w:trPr>
          <w:gridAfter w:val="1"/>
          <w:wAfter w:w="6" w:type="dxa"/>
          <w:trHeight w:val="420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2F13EB5" w14:textId="77777777" w:rsidR="00EC4B54" w:rsidRPr="00EC4B54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Scansione dell’attività – Tempi e fasi di realizzazione, utilizzando i campi sotto riportati </w:t>
            </w:r>
          </w:p>
          <w:p w14:paraId="232B0173" w14:textId="5610F0C3" w:rsidR="000A181E" w:rsidRPr="00A72FC2" w:rsidRDefault="00000000" w:rsidP="00A72FC2">
            <w:pPr>
              <w:ind w:left="716"/>
              <w:jc w:val="center"/>
              <w:rPr>
                <w:rFonts w:ascii="Verdana" w:eastAsia="Verdana" w:hAnsi="Verdana" w:cs="Verdana"/>
                <w:i/>
                <w:iCs/>
                <w:sz w:val="15"/>
                <w:szCs w:val="15"/>
              </w:rPr>
            </w:pPr>
            <w:r w:rsidRPr="00A72FC2">
              <w:rPr>
                <w:rFonts w:ascii="Verdana" w:eastAsia="Verdana" w:hAnsi="Verdana" w:cs="Verdana"/>
                <w:i/>
                <w:iCs/>
                <w:sz w:val="15"/>
                <w:szCs w:val="15"/>
              </w:rPr>
              <w:t>(indicare con la X nella casella vuota sottostante il mese e inserire nuove righe per riportate le attività nel dettaglio sintetico o più analitico se necessario)</w:t>
            </w:r>
          </w:p>
        </w:tc>
      </w:tr>
      <w:tr w:rsidR="000A181E" w:rsidRPr="00EC4B54" w14:paraId="3E6AD7EF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2A51AF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dati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8C4F42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Ottobre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98905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Novembre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9A49D3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Dicembre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0F08A7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Gennaio   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CBE92E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Febbraio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BD3C97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Marzo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CA2D25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Aprile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32B86F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Maggio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DA6BEB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Giugno</w:t>
            </w:r>
          </w:p>
        </w:tc>
      </w:tr>
      <w:tr w:rsidR="000A181E" w:rsidRPr="00EC4B54" w14:paraId="1185202C" w14:textId="77777777" w:rsidTr="00A72FC2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EAC331" w14:textId="77777777" w:rsidR="000A181E" w:rsidRPr="00EC4B54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mese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4F00B4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DA9AF5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77913A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0B5FC6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65F284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1585A6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B50706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DB433A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AEDDF1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0052E65E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30059C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541268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0D40DDFA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5C5BAD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359FD0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043502A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9067E9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EF0FF1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40B2C896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673D44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A623A8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086EF5F4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C5F331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0F6A54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50FF191C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DE5886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F6E014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24BDAA8C" w14:textId="77777777" w:rsidTr="00EC4B54">
        <w:trPr>
          <w:gridAfter w:val="1"/>
          <w:wAfter w:w="6" w:type="dxa"/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7329B3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13B2C3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ED9C374" w14:textId="77777777" w:rsidTr="00EC4B54">
        <w:trPr>
          <w:gridAfter w:val="1"/>
          <w:wAfter w:w="6" w:type="dxa"/>
          <w:trHeight w:val="420"/>
        </w:trPr>
        <w:tc>
          <w:tcPr>
            <w:tcW w:w="83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B44902F" w14:textId="77777777" w:rsidR="000A181E" w:rsidRPr="00EC4B54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Progetto con finanziamento esterno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305C0DF4" w14:textId="77777777" w:rsidR="000A181E" w:rsidRPr="00EC4B54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(solo nei casi in cui è previsto un finanziamento richiesto/ottenuto da enti/soggetti esterni)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9009EE" w14:textId="77777777" w:rsidR="000A181E" w:rsidRPr="00EC4B54" w:rsidRDefault="000A181E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2AE8E24A" w14:textId="77777777" w:rsidTr="00A72FC2">
        <w:trPr>
          <w:gridAfter w:val="1"/>
          <w:wAfter w:w="6" w:type="dxa"/>
          <w:trHeight w:val="420"/>
        </w:trPr>
        <w:tc>
          <w:tcPr>
            <w:tcW w:w="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32C2ABC" w14:textId="6DF7C9B3" w:rsidR="000A181E" w:rsidRPr="00EC4B54" w:rsidRDefault="00000000" w:rsidP="00A72FC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  <w:shd w:val="clear" w:color="auto" w:fill="DAEEF3"/>
              </w:rPr>
              <w:t>Se SI al punto 3.13, indicare ente erogatore e tipo finanziamento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  <w:tc>
          <w:tcPr>
            <w:tcW w:w="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702FDC" w14:textId="77777777" w:rsidR="000A181E" w:rsidRPr="00EC4B54" w:rsidRDefault="000A181E">
            <w:pPr>
              <w:ind w:left="-7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3CFD7A97" w14:textId="77777777" w:rsidTr="00EC4B54">
        <w:trPr>
          <w:gridAfter w:val="1"/>
          <w:wAfter w:w="6" w:type="dxa"/>
          <w:trHeight w:val="420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33E02C8" w14:textId="77777777" w:rsidR="000A181E" w:rsidRPr="00EC4B54" w:rsidRDefault="00000000" w:rsidP="00A72FC2">
            <w:pPr>
              <w:numPr>
                <w:ilvl w:val="0"/>
                <w:numId w:val="3"/>
              </w:numPr>
              <w:tabs>
                <w:tab w:val="left" w:pos="105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FASE VALUTATIVA PREVISTA</w:t>
            </w:r>
          </w:p>
        </w:tc>
      </w:tr>
      <w:tr w:rsidR="000A181E" w:rsidRPr="00EC4B54" w14:paraId="4952519F" w14:textId="77777777" w:rsidTr="00EC4B54">
        <w:trPr>
          <w:gridAfter w:val="1"/>
          <w:wAfter w:w="6" w:type="dxa"/>
          <w:trHeight w:val="420"/>
        </w:trPr>
        <w:tc>
          <w:tcPr>
            <w:tcW w:w="3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354B4B7" w14:textId="77777777" w:rsidR="000A181E" w:rsidRPr="00EC4B54" w:rsidRDefault="00000000">
            <w:pPr>
              <w:numPr>
                <w:ilvl w:val="1"/>
                <w:numId w:val="3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Risultati attesi: </w:t>
            </w:r>
          </w:p>
        </w:tc>
        <w:tc>
          <w:tcPr>
            <w:tcW w:w="7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A5C3B8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C588BCE" w14:textId="77777777" w:rsidTr="00EC4B54">
        <w:trPr>
          <w:gridAfter w:val="1"/>
          <w:wAfter w:w="6" w:type="dxa"/>
          <w:trHeight w:val="420"/>
        </w:trPr>
        <w:tc>
          <w:tcPr>
            <w:tcW w:w="3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6120A30" w14:textId="0BCAE9A9" w:rsidR="000A181E" w:rsidRPr="00EC4B54" w:rsidRDefault="00A72FC2" w:rsidP="00A72FC2">
            <w:pPr>
              <w:numPr>
                <w:ilvl w:val="1"/>
                <w:numId w:val="3"/>
              </w:numPr>
              <w:ind w:left="567" w:hanging="50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Modalità di verifica: </w:t>
            </w:r>
          </w:p>
        </w:tc>
        <w:tc>
          <w:tcPr>
            <w:tcW w:w="7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1DD3F1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3A2A8102" w14:textId="77777777" w:rsidTr="00EC4B54">
        <w:trPr>
          <w:gridAfter w:val="1"/>
          <w:wAfter w:w="6" w:type="dxa"/>
          <w:trHeight w:val="420"/>
        </w:trPr>
        <w:tc>
          <w:tcPr>
            <w:tcW w:w="3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BF85413" w14:textId="77777777" w:rsidR="000A181E" w:rsidRPr="00EC4B54" w:rsidRDefault="00000000">
            <w:pPr>
              <w:numPr>
                <w:ilvl w:val="1"/>
                <w:numId w:val="3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Prodotti e modalità di accesso a tali produzioni: </w:t>
            </w:r>
          </w:p>
        </w:tc>
        <w:tc>
          <w:tcPr>
            <w:tcW w:w="7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BE28A8" w14:textId="77777777" w:rsidR="000A181E" w:rsidRPr="00EC4B54" w:rsidRDefault="000A181E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0C474873" w14:textId="77777777" w:rsidTr="00EC4B54">
        <w:trPr>
          <w:gridAfter w:val="1"/>
          <w:wAfter w:w="6" w:type="dxa"/>
          <w:trHeight w:val="420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BA40A9D" w14:textId="77777777" w:rsidR="000A181E" w:rsidRPr="00EC4B54" w:rsidRDefault="00000000" w:rsidP="00A72FC2">
            <w:pPr>
              <w:numPr>
                <w:ilvl w:val="0"/>
                <w:numId w:val="3"/>
              </w:numPr>
              <w:tabs>
                <w:tab w:val="left" w:pos="105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RISORSE UMANE</w:t>
            </w:r>
          </w:p>
          <w:p w14:paraId="2F37D731" w14:textId="431CD542" w:rsidR="000A181E" w:rsidRPr="00EC4B54" w:rsidRDefault="00000000" w:rsidP="00A72FC2">
            <w:pPr>
              <w:tabs>
                <w:tab w:val="left" w:pos="105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(Indicazione descrittiva figure personale coinvolto, docenti, </w:t>
            </w:r>
            <w:r w:rsidR="00A72FC2">
              <w:rPr>
                <w:rFonts w:ascii="Verdana" w:eastAsia="Verdana" w:hAnsi="Verdana" w:cs="Verdana"/>
                <w:sz w:val="16"/>
                <w:szCs w:val="16"/>
              </w:rPr>
              <w:t>ATA</w:t>
            </w:r>
            <w:r w:rsidR="00654EF4">
              <w:rPr>
                <w:rFonts w:ascii="Verdana" w:eastAsia="Verdana" w:hAnsi="Verdana" w:cs="Verdana"/>
                <w:sz w:val="16"/>
                <w:szCs w:val="16"/>
              </w:rPr>
              <w:t xml:space="preserve">, esperti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e loro funzione nel progetto)</w:t>
            </w:r>
          </w:p>
        </w:tc>
      </w:tr>
      <w:tr w:rsidR="000A181E" w:rsidRPr="00EC4B54" w14:paraId="69EC4F72" w14:textId="77777777" w:rsidTr="00EC4B54">
        <w:trPr>
          <w:gridAfter w:val="1"/>
          <w:wAfter w:w="6" w:type="dxa"/>
          <w:trHeight w:val="420"/>
        </w:trPr>
        <w:tc>
          <w:tcPr>
            <w:tcW w:w="102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5B3087F" w14:textId="77777777" w:rsidR="000A181E" w:rsidRPr="00EC4B54" w:rsidRDefault="00000000" w:rsidP="00A72FC2">
            <w:pPr>
              <w:numPr>
                <w:ilvl w:val="1"/>
                <w:numId w:val="3"/>
              </w:numPr>
              <w:tabs>
                <w:tab w:val="left" w:pos="851"/>
              </w:tabs>
              <w:ind w:hanging="65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Personale docente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- indicare i docenti partecipanti specificando le ore previste per ognuno, per aumentare le righe posizionarsi nella casella evidenziata in giallo o premere sul tasto tabulatore oppure tramite le funzioni del programma, inserisci riga sotto</w:t>
            </w:r>
          </w:p>
          <w:p w14:paraId="6059A3C3" w14:textId="57D72C1A" w:rsidR="000A181E" w:rsidRPr="00EC4B54" w:rsidRDefault="00000000">
            <w:pPr>
              <w:tabs>
                <w:tab w:val="left" w:pos="1050"/>
              </w:tabs>
              <w:jc w:val="both"/>
              <w:rPr>
                <w:rFonts w:ascii="Verdana" w:eastAsia="Verdana" w:hAnsi="Verdana" w:cs="Verdana"/>
                <w:i/>
                <w:sz w:val="15"/>
                <w:szCs w:val="15"/>
                <w:u w:val="single"/>
              </w:rPr>
            </w:pPr>
            <w:r w:rsidRPr="00EC4B54">
              <w:rPr>
                <w:rFonts w:ascii="Verdana" w:eastAsia="Verdana" w:hAnsi="Verdana" w:cs="Verdana"/>
                <w:i/>
                <w:sz w:val="15"/>
                <w:szCs w:val="15"/>
                <w:u w:val="single"/>
              </w:rPr>
              <w:t>(In caso di partecipazione di più personale rispetto alle righe previste, si potrà utilizzare ogni riga per gruppi omogenei, ad esempio “Tutti i docenti del plesso”; “Tutti i docenti della Classe/</w:t>
            </w:r>
            <w:proofErr w:type="spellStart"/>
            <w:r w:rsidRPr="00EC4B54">
              <w:rPr>
                <w:rFonts w:ascii="Verdana" w:eastAsia="Verdana" w:hAnsi="Verdana" w:cs="Verdana"/>
                <w:i/>
                <w:sz w:val="15"/>
                <w:szCs w:val="15"/>
                <w:u w:val="single"/>
              </w:rPr>
              <w:t>sez</w:t>
            </w:r>
            <w:proofErr w:type="spellEnd"/>
            <w:r w:rsidRPr="00EC4B54">
              <w:rPr>
                <w:rFonts w:ascii="Verdana" w:eastAsia="Verdana" w:hAnsi="Verdana" w:cs="Verdana"/>
                <w:i/>
                <w:sz w:val="15"/>
                <w:szCs w:val="15"/>
                <w:u w:val="single"/>
              </w:rPr>
              <w:t xml:space="preserve">”; “Tutti i docenti di Italiano”, oppure indicare nella colonna Nominativo e per ogni riga i gruppi di nomi in relazione alla Funzione, se prevista una suddivisione delle funzioni, o in relazione al numero complessivo di ore, se previste differenziazioni orarie di partecipazione) </w:t>
            </w:r>
          </w:p>
        </w:tc>
      </w:tr>
      <w:tr w:rsidR="000A181E" w:rsidRPr="00EC4B54" w14:paraId="7C40F2C1" w14:textId="77777777" w:rsidTr="00EC4B54">
        <w:trPr>
          <w:gridAfter w:val="1"/>
          <w:wAfter w:w="6" w:type="dxa"/>
          <w:trHeight w:val="283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B0BFED" w14:textId="77777777" w:rsidR="000A181E" w:rsidRPr="00EC4B54" w:rsidRDefault="0000000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Nominativo</w:t>
            </w: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FB612" w14:textId="77777777" w:rsidR="000A181E" w:rsidRPr="00EC4B54" w:rsidRDefault="00000000">
            <w:pPr>
              <w:tabs>
                <w:tab w:val="left" w:pos="1050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Funzione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B8BB9C" w14:textId="3F617AAA" w:rsidR="000A181E" w:rsidRPr="00EC4B54" w:rsidRDefault="00000000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N°</w:t>
            </w:r>
            <w:r w:rsidR="00EC4B54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ore Ins.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023F3E" w14:textId="11CD237A" w:rsidR="000A181E" w:rsidRPr="00EC4B54" w:rsidRDefault="00000000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N°</w:t>
            </w:r>
            <w:r w:rsidR="00EC4B54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ore non Ins.</w:t>
            </w:r>
            <w:r w:rsidR="00654EF4">
              <w:rPr>
                <w:rFonts w:ascii="Verdana" w:eastAsia="Verdana" w:hAnsi="Verdana" w:cs="Verdana"/>
                <w:sz w:val="16"/>
                <w:szCs w:val="16"/>
              </w:rPr>
              <w:t xml:space="preserve"> (funzionali)</w:t>
            </w:r>
          </w:p>
        </w:tc>
      </w:tr>
      <w:tr w:rsidR="000A181E" w:rsidRPr="00EC4B54" w14:paraId="02A0831D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ADD005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123E09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E2C086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00CC0A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A901F6D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29D17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E165FB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122ADF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037AF0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11B11FA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129B6C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E15D9F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D15902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5056B3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2FCBB10F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8D94E3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95A5F9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0D35AB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D0D6C2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75FDA392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546B76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AB4DA2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CE096F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4CA909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1C48A3D1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79080F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36F035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A9E30A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77E2E8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53B93A01" w14:textId="77777777" w:rsidTr="00EC4B54">
        <w:trPr>
          <w:gridAfter w:val="1"/>
          <w:wAfter w:w="6" w:type="dxa"/>
          <w:trHeight w:val="340"/>
        </w:trPr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C151FC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72E7D7" w14:textId="77777777" w:rsidR="000A181E" w:rsidRPr="00EC4B54" w:rsidRDefault="000A181E">
            <w:pPr>
              <w:ind w:left="73"/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352541" w14:textId="77777777" w:rsidR="000A181E" w:rsidRPr="00EC4B54" w:rsidRDefault="000A181E">
            <w:pPr>
              <w:tabs>
                <w:tab w:val="left" w:pos="1050"/>
              </w:tabs>
              <w:ind w:left="7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  <w:vAlign w:val="center"/>
          </w:tcPr>
          <w:p w14:paraId="70E31C15" w14:textId="77777777" w:rsidR="000A181E" w:rsidRPr="00EC4B54" w:rsidRDefault="000A181E">
            <w:pPr>
              <w:tabs>
                <w:tab w:val="left" w:pos="1050"/>
              </w:tabs>
              <w:ind w:left="7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03F31341" w14:textId="77777777" w:rsidR="000A181E" w:rsidRPr="00EC4B54" w:rsidRDefault="000A181E">
      <w:pPr>
        <w:rPr>
          <w:rFonts w:ascii="Verdana" w:hAnsi="Verdana"/>
          <w:sz w:val="16"/>
          <w:szCs w:val="16"/>
        </w:rPr>
      </w:pPr>
    </w:p>
    <w:tbl>
      <w:tblPr>
        <w:tblStyle w:val="a0"/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947"/>
        <w:gridCol w:w="2581"/>
      </w:tblGrid>
      <w:tr w:rsidR="000A181E" w:rsidRPr="00EC4B54" w14:paraId="6F2D9974" w14:textId="77777777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F3664C1" w14:textId="77777777" w:rsidR="000A181E" w:rsidRPr="00EC4B54" w:rsidRDefault="00000000">
            <w:pPr>
              <w:numPr>
                <w:ilvl w:val="1"/>
                <w:numId w:val="3"/>
              </w:numPr>
              <w:tabs>
                <w:tab w:val="left" w:pos="105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Personale ATA: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C4062D" w14:textId="77777777" w:rsidR="000A181E" w:rsidRPr="00EC4B54" w:rsidRDefault="000A181E">
            <w:pPr>
              <w:tabs>
                <w:tab w:val="left" w:pos="1050"/>
              </w:tabs>
              <w:ind w:left="79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2D83715C" w14:textId="77777777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364DE51" w14:textId="77777777" w:rsidR="000A181E" w:rsidRPr="00EC4B54" w:rsidRDefault="00000000">
            <w:pPr>
              <w:numPr>
                <w:ilvl w:val="1"/>
                <w:numId w:val="3"/>
              </w:numPr>
              <w:tabs>
                <w:tab w:val="left" w:pos="105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 xml:space="preserve">Esperti esterni con dettaglio della tipologia di attività da svolgere: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F6E306" w14:textId="77777777" w:rsidR="000A181E" w:rsidRDefault="000A181E">
            <w:pPr>
              <w:tabs>
                <w:tab w:val="left" w:pos="1050"/>
              </w:tabs>
              <w:ind w:left="79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AEAA448" w14:textId="77777777" w:rsidR="00EC4B54" w:rsidRDefault="00EC4B54">
            <w:pPr>
              <w:tabs>
                <w:tab w:val="left" w:pos="1050"/>
              </w:tabs>
              <w:ind w:left="79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FB1A7EA" w14:textId="1B29248A" w:rsidR="00EC4B54" w:rsidRPr="00EC4B54" w:rsidRDefault="00EC4B54" w:rsidP="00EC4B54">
            <w:pPr>
              <w:tabs>
                <w:tab w:val="left" w:pos="105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A181E" w:rsidRPr="00EC4B54" w14:paraId="79B9F87F" w14:textId="77777777">
        <w:trPr>
          <w:trHeight w:val="4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94B697B" w14:textId="7D1A5B03" w:rsidR="00A72FC2" w:rsidRDefault="00000000" w:rsidP="00A72FC2">
            <w:pPr>
              <w:numPr>
                <w:ilvl w:val="0"/>
                <w:numId w:val="3"/>
              </w:num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BENI E SERVIZI</w:t>
            </w:r>
          </w:p>
          <w:p w14:paraId="26A0967D" w14:textId="4A682B21" w:rsidR="000A181E" w:rsidRPr="00EC4B54" w:rsidRDefault="00000000" w:rsidP="00A72FC2">
            <w:pPr>
              <w:ind w:left="36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(Indicazione puntuale ove possibile dei beni e servizi necessari per la realizzazione del progetto)</w:t>
            </w:r>
          </w:p>
        </w:tc>
      </w:tr>
      <w:tr w:rsidR="000A181E" w:rsidRPr="00EC4B54" w14:paraId="16F9B8FB" w14:textId="77777777">
        <w:trPr>
          <w:trHeight w:val="305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6E7F1E17" w14:textId="77777777" w:rsidR="000A181E" w:rsidRPr="00EC4B54" w:rsidRDefault="00000000" w:rsidP="00EC4B54">
            <w:pPr>
              <w:pStyle w:val="Titolo4"/>
              <w:numPr>
                <w:ilvl w:val="1"/>
                <w:numId w:val="3"/>
              </w:numPr>
              <w:spacing w:before="0"/>
              <w:ind w:left="851" w:right="284" w:hanging="491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 xml:space="preserve">Attrezzature/beni della scuola </w:t>
            </w:r>
          </w:p>
        </w:tc>
        <w:tc>
          <w:tcPr>
            <w:tcW w:w="2947" w:type="dxa"/>
            <w:shd w:val="clear" w:color="auto" w:fill="DAEEF3"/>
            <w:tcMar>
              <w:top w:w="0" w:type="dxa"/>
              <w:bottom w:w="0" w:type="dxa"/>
            </w:tcMar>
          </w:tcPr>
          <w:p w14:paraId="1DB23F3C" w14:textId="77777777" w:rsidR="000A181E" w:rsidRPr="00EC4B54" w:rsidRDefault="00000000">
            <w:pPr>
              <w:pStyle w:val="Titolo4"/>
              <w:spacing w:before="0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i/>
                <w:sz w:val="16"/>
                <w:szCs w:val="16"/>
              </w:rPr>
              <w:t>Descrizione – Ubicazione nella scuola</w:t>
            </w:r>
          </w:p>
        </w:tc>
        <w:tc>
          <w:tcPr>
            <w:tcW w:w="2581" w:type="dxa"/>
            <w:shd w:val="clear" w:color="auto" w:fill="DAEEF3"/>
            <w:tcMar>
              <w:top w:w="0" w:type="dxa"/>
              <w:bottom w:w="0" w:type="dxa"/>
            </w:tcMar>
          </w:tcPr>
          <w:p w14:paraId="5A30A368" w14:textId="77777777" w:rsidR="000A181E" w:rsidRPr="00EC4B54" w:rsidRDefault="00000000">
            <w:pPr>
              <w:pStyle w:val="Titolo5"/>
              <w:spacing w:before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Durata dell’impegno - quantità</w:t>
            </w:r>
          </w:p>
        </w:tc>
      </w:tr>
      <w:tr w:rsidR="000A181E" w:rsidRPr="00EC4B54" w14:paraId="377D6CE9" w14:textId="77777777">
        <w:trPr>
          <w:trHeight w:val="113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053A33C1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Pacchetti formativi o software</w:t>
            </w:r>
          </w:p>
        </w:tc>
        <w:tc>
          <w:tcPr>
            <w:tcW w:w="2947" w:type="dxa"/>
            <w:tcMar>
              <w:top w:w="0" w:type="dxa"/>
              <w:bottom w:w="0" w:type="dxa"/>
            </w:tcMar>
            <w:vAlign w:val="center"/>
          </w:tcPr>
          <w:p w14:paraId="24E019E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444F7662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04D1A2E4" w14:textId="77777777">
        <w:trPr>
          <w:trHeight w:val="113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61C80248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Fotocopiatori e relativa carta</w:t>
            </w:r>
          </w:p>
        </w:tc>
        <w:tc>
          <w:tcPr>
            <w:tcW w:w="2947" w:type="dxa"/>
            <w:tcMar>
              <w:top w:w="0" w:type="dxa"/>
              <w:bottom w:w="0" w:type="dxa"/>
            </w:tcMar>
            <w:vAlign w:val="center"/>
          </w:tcPr>
          <w:p w14:paraId="510C639D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6356679B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3AFC7179" w14:textId="77777777">
        <w:trPr>
          <w:trHeight w:val="113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7962C8C9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Laboratorio multimediale</w:t>
            </w:r>
          </w:p>
        </w:tc>
        <w:tc>
          <w:tcPr>
            <w:tcW w:w="2947" w:type="dxa"/>
            <w:tcMar>
              <w:top w:w="0" w:type="dxa"/>
              <w:bottom w:w="0" w:type="dxa"/>
            </w:tcMar>
            <w:vAlign w:val="center"/>
          </w:tcPr>
          <w:p w14:paraId="5DBDBD8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531DD836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7D2E8A33" w14:textId="77777777">
        <w:trPr>
          <w:trHeight w:val="113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019A1158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LIM</w:t>
            </w:r>
          </w:p>
        </w:tc>
        <w:tc>
          <w:tcPr>
            <w:tcW w:w="2947" w:type="dxa"/>
            <w:tcMar>
              <w:top w:w="0" w:type="dxa"/>
              <w:bottom w:w="0" w:type="dxa"/>
            </w:tcMar>
            <w:vAlign w:val="center"/>
          </w:tcPr>
          <w:p w14:paraId="0E97FD0B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77D33894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2CA57061" w14:textId="77777777">
        <w:trPr>
          <w:trHeight w:val="113"/>
        </w:trPr>
        <w:tc>
          <w:tcPr>
            <w:tcW w:w="4253" w:type="dxa"/>
            <w:gridSpan w:val="2"/>
            <w:shd w:val="clear" w:color="auto" w:fill="DAEEF3"/>
            <w:tcMar>
              <w:top w:w="0" w:type="dxa"/>
              <w:bottom w:w="0" w:type="dxa"/>
            </w:tcMar>
          </w:tcPr>
          <w:p w14:paraId="7D78B57E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Palestre</w:t>
            </w:r>
          </w:p>
        </w:tc>
        <w:tc>
          <w:tcPr>
            <w:tcW w:w="2947" w:type="dxa"/>
            <w:tcMar>
              <w:top w:w="0" w:type="dxa"/>
              <w:bottom w:w="0" w:type="dxa"/>
            </w:tcMar>
            <w:vAlign w:val="center"/>
          </w:tcPr>
          <w:p w14:paraId="1AD7A36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5DA561CA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0E11D67F" w14:textId="77777777">
        <w:trPr>
          <w:trHeight w:val="113"/>
        </w:trPr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61D50597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Altro </w:t>
            </w:r>
          </w:p>
        </w:tc>
        <w:tc>
          <w:tcPr>
            <w:tcW w:w="294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44F37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9FD743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184853E4" w14:textId="77777777">
        <w:trPr>
          <w:trHeight w:val="3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D5E7F9B" w14:textId="77777777" w:rsidR="000A181E" w:rsidRPr="00EC4B54" w:rsidRDefault="00000000" w:rsidP="00EC4B54">
            <w:pPr>
              <w:pStyle w:val="Titolo4"/>
              <w:numPr>
                <w:ilvl w:val="1"/>
                <w:numId w:val="3"/>
              </w:numPr>
              <w:tabs>
                <w:tab w:val="left" w:pos="851"/>
              </w:tabs>
              <w:spacing w:before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Beni/servizi da acquistare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D52435D" w14:textId="77777777" w:rsidR="000A181E" w:rsidRPr="00EC4B54" w:rsidRDefault="00000000">
            <w:pPr>
              <w:pStyle w:val="Titolo4"/>
              <w:spacing w:before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Descrizione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7EF0966" w14:textId="77777777" w:rsidR="000A181E" w:rsidRPr="00EC4B54" w:rsidRDefault="0000000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Previsione di spesa</w:t>
            </w:r>
          </w:p>
        </w:tc>
      </w:tr>
      <w:tr w:rsidR="000A181E" w:rsidRPr="00EC4B54" w14:paraId="129DA423" w14:textId="77777777">
        <w:trPr>
          <w:trHeight w:val="2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29C71065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Materiale di consumo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CCBFD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E984EF" w14:textId="77777777" w:rsidR="000A181E" w:rsidRPr="00EC4B54" w:rsidRDefault="000A18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181E" w:rsidRPr="00EC4B54" w14:paraId="3BF6A780" w14:textId="77777777">
        <w:trPr>
          <w:trHeight w:val="2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44AE87FD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Servizi e/o noleggio beni di terzi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A3D45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1703BA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5943677D" w14:textId="77777777">
        <w:trPr>
          <w:trHeight w:val="2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0084A46F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>Hardware/Software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A4DC03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9946F0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19892FE0" w14:textId="77777777">
        <w:trPr>
          <w:trHeight w:val="2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09E5FB75" w14:textId="77777777" w:rsidR="000A181E" w:rsidRPr="00EC4B54" w:rsidRDefault="00000000">
            <w:pPr>
              <w:pStyle w:val="Titolo4"/>
              <w:spacing w:before="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Altro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EC7133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BF861F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A181E" w:rsidRPr="00EC4B54" w14:paraId="5F8D049C" w14:textId="77777777" w:rsidTr="00EC4B54">
        <w:trPr>
          <w:trHeight w:val="284"/>
        </w:trPr>
        <w:tc>
          <w:tcPr>
            <w:tcW w:w="720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FE6B55" w14:textId="77777777" w:rsidR="000A181E" w:rsidRPr="00EC4B54" w:rsidRDefault="00000000">
            <w:pPr>
              <w:pStyle w:val="Titolo4"/>
              <w:spacing w:before="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sz w:val="16"/>
                <w:szCs w:val="16"/>
              </w:rPr>
              <w:t>Totale spesa per beni e servizi</w:t>
            </w:r>
          </w:p>
        </w:tc>
        <w:tc>
          <w:tcPr>
            <w:tcW w:w="2581" w:type="dxa"/>
            <w:tcMar>
              <w:top w:w="0" w:type="dxa"/>
              <w:bottom w:w="0" w:type="dxa"/>
            </w:tcMar>
            <w:vAlign w:val="center"/>
          </w:tcPr>
          <w:p w14:paraId="4168763E" w14:textId="77777777" w:rsidR="000A181E" w:rsidRPr="00EC4B54" w:rsidRDefault="000A18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3FF6B794" w14:textId="77777777" w:rsidR="000A181E" w:rsidRPr="00EC4B54" w:rsidRDefault="000A181E">
      <w:pPr>
        <w:rPr>
          <w:rFonts w:ascii="Verdana" w:hAnsi="Verdana"/>
          <w:sz w:val="16"/>
          <w:szCs w:val="16"/>
        </w:rPr>
      </w:pPr>
    </w:p>
    <w:tbl>
      <w:tblPr>
        <w:tblStyle w:val="a1"/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87"/>
      </w:tblGrid>
      <w:tr w:rsidR="000A181E" w:rsidRPr="00EC4B54" w14:paraId="0F5F5581" w14:textId="77777777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17A4E2C" w14:textId="55A2281D" w:rsidR="00A72FC2" w:rsidRDefault="00000000" w:rsidP="00A72FC2">
            <w:pPr>
              <w:numPr>
                <w:ilvl w:val="0"/>
                <w:numId w:val="3"/>
              </w:num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SICUREZZA</w:t>
            </w:r>
          </w:p>
          <w:p w14:paraId="76ED799C" w14:textId="4CAAC380" w:rsidR="000A181E" w:rsidRPr="00EC4B54" w:rsidRDefault="00A72FC2" w:rsidP="00A72FC2">
            <w:pPr>
              <w:ind w:left="36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(</w:t>
            </w:r>
            <w:r w:rsidRPr="00EC4B54">
              <w:rPr>
                <w:rFonts w:ascii="Verdana" w:eastAsia="Verdana" w:hAnsi="Verdana" w:cs="Verdana"/>
                <w:sz w:val="16"/>
                <w:szCs w:val="16"/>
              </w:rPr>
              <w:t>Indicare brevemente l’attività, quali possono essere i pericoli presenti, la valutazione del rischio e le eventuali misure di sicurezza da mettere in atto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</w:tr>
      <w:tr w:rsidR="000A181E" w:rsidRPr="00EC4B54" w14:paraId="31D02BBE" w14:textId="77777777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75FE4D8" w14:textId="77777777" w:rsidR="000A181E" w:rsidRPr="00EC4B54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Attività: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DB080A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68AD3029" w14:textId="77777777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A2AF623" w14:textId="77777777" w:rsidR="000A181E" w:rsidRPr="00EC4B54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Pericolo: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315595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1D43E40E" w14:textId="77777777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71D789F" w14:textId="77777777" w:rsidR="000A181E" w:rsidRPr="00EC4B54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Rischio: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A962E6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A181E" w:rsidRPr="00EC4B54" w14:paraId="757008B3" w14:textId="77777777">
        <w:trPr>
          <w:trHeight w:val="4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090A009" w14:textId="77777777" w:rsidR="000A181E" w:rsidRPr="00EC4B54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4B54">
              <w:rPr>
                <w:rFonts w:ascii="Verdana" w:eastAsia="Verdana" w:hAnsi="Verdana" w:cs="Verdana"/>
                <w:b/>
                <w:sz w:val="16"/>
                <w:szCs w:val="16"/>
              </w:rPr>
              <w:t>Misure di sicurezza: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5866E3" w14:textId="77777777" w:rsidR="000A181E" w:rsidRPr="00EC4B54" w:rsidRDefault="000A181E">
            <w:pPr>
              <w:ind w:left="7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60AACFE" w14:textId="77777777" w:rsidR="000A181E" w:rsidRPr="00EC4B54" w:rsidRDefault="000A181E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</w:p>
    <w:p w14:paraId="429B70C1" w14:textId="77777777" w:rsidR="000A181E" w:rsidRPr="00EC4B54" w:rsidRDefault="00000000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 xml:space="preserve">Data presentazione del progetto: </w:t>
      </w:r>
    </w:p>
    <w:p w14:paraId="604165D7" w14:textId="77777777" w:rsidR="000A181E" w:rsidRPr="00EC4B54" w:rsidRDefault="000A181E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</w:p>
    <w:p w14:paraId="47ECDF1E" w14:textId="77777777" w:rsidR="000A181E" w:rsidRPr="00EC4B54" w:rsidRDefault="00000000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>Data di completamento dell’iter di valutazione del progetto:</w:t>
      </w:r>
      <w:r w:rsidRPr="00EC4B54">
        <w:rPr>
          <w:rFonts w:ascii="Verdana" w:eastAsia="Verdana" w:hAnsi="Verdana" w:cs="Verdana"/>
          <w:sz w:val="16"/>
          <w:szCs w:val="16"/>
        </w:rPr>
        <w:tab/>
        <w:t xml:space="preserve"> </w:t>
      </w:r>
    </w:p>
    <w:p w14:paraId="65385EF5" w14:textId="77777777" w:rsidR="000A181E" w:rsidRPr="00EC4B54" w:rsidRDefault="000A18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954"/>
        </w:tabs>
        <w:rPr>
          <w:rFonts w:ascii="Verdana" w:eastAsia="Verdana" w:hAnsi="Verdana" w:cs="Verdana"/>
          <w:color w:val="000000"/>
          <w:sz w:val="16"/>
          <w:szCs w:val="16"/>
        </w:rPr>
      </w:pPr>
    </w:p>
    <w:p w14:paraId="3E9FCDC5" w14:textId="39C63FAA" w:rsidR="000A181E" w:rsidRPr="00EC4B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EC4B54">
        <w:rPr>
          <w:rFonts w:ascii="Verdana" w:eastAsia="Verdana" w:hAnsi="Verdana" w:cs="Verdana"/>
          <w:color w:val="000000"/>
          <w:sz w:val="16"/>
          <w:szCs w:val="16"/>
        </w:rPr>
        <w:t>Firma del responsabile del progetto</w:t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="0006042D"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</w:t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>Firma DSGA</w:t>
      </w:r>
    </w:p>
    <w:p w14:paraId="13A5E692" w14:textId="77777777" w:rsidR="000A181E" w:rsidRPr="00EC4B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5E8B2702" w14:textId="77777777" w:rsidR="000A181E" w:rsidRPr="00EC4B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C4B5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89B8040" wp14:editId="1093F883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286000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286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C4B5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B1643A" wp14:editId="0B5EC61D">
                <wp:simplePos x="0" y="0"/>
                <wp:positionH relativeFrom="column">
                  <wp:posOffset>3327400</wp:posOffset>
                </wp:positionH>
                <wp:positionV relativeFrom="paragraph">
                  <wp:posOffset>76200</wp:posOffset>
                </wp:positionV>
                <wp:extent cx="2286000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76200</wp:posOffset>
                </wp:positionV>
                <wp:extent cx="2286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646BDE" w14:textId="77777777" w:rsidR="000A181E" w:rsidRPr="00EC4B54" w:rsidRDefault="000A181E">
      <w:pPr>
        <w:tabs>
          <w:tab w:val="left" w:pos="6379"/>
        </w:tabs>
        <w:rPr>
          <w:rFonts w:ascii="Verdana" w:eastAsia="Verdana" w:hAnsi="Verdana" w:cs="Verdana"/>
          <w:sz w:val="16"/>
          <w:szCs w:val="16"/>
        </w:rPr>
      </w:pPr>
    </w:p>
    <w:p w14:paraId="768AEBF4" w14:textId="77777777" w:rsidR="000A181E" w:rsidRPr="00EC4B54" w:rsidRDefault="00000000">
      <w:pPr>
        <w:tabs>
          <w:tab w:val="left" w:pos="6379"/>
        </w:tabs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 xml:space="preserve">Approvato/Ratificato dal Collegio dei docenti in data: </w:t>
      </w:r>
    </w:p>
    <w:p w14:paraId="4A8AD458" w14:textId="77777777" w:rsidR="000A181E" w:rsidRPr="00EC4B54" w:rsidRDefault="000A181E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4B01129A" w14:textId="77777777" w:rsidR="000A181E" w:rsidRPr="00EC4B54" w:rsidRDefault="00000000">
      <w:pPr>
        <w:ind w:left="4248" w:firstLine="708"/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 xml:space="preserve">        Firma del Dirigente Scolastico</w:t>
      </w:r>
    </w:p>
    <w:p w14:paraId="03338799" w14:textId="77777777" w:rsidR="000A181E" w:rsidRPr="00EC4B54" w:rsidRDefault="000A181E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6AE5B067" w14:textId="77777777" w:rsidR="000A181E" w:rsidRPr="00EC4B54" w:rsidRDefault="000A181E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08AD45A0" w14:textId="77777777" w:rsidR="000A181E" w:rsidRPr="00EC4B54" w:rsidRDefault="00000000">
      <w:pPr>
        <w:ind w:left="4248" w:firstLine="708"/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>________________________________</w:t>
      </w:r>
      <w:r w:rsidRPr="00EC4B54">
        <w:rPr>
          <w:rFonts w:ascii="Verdana" w:eastAsia="Verdana" w:hAnsi="Verdana" w:cs="Verdana"/>
          <w:sz w:val="16"/>
          <w:szCs w:val="16"/>
        </w:rPr>
        <w:tab/>
      </w:r>
    </w:p>
    <w:p w14:paraId="7A54CC62" w14:textId="77777777" w:rsidR="000A181E" w:rsidRPr="00EC4B54" w:rsidRDefault="000A181E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2231D3D3" w14:textId="77777777" w:rsidR="000A181E" w:rsidRPr="00EC4B54" w:rsidRDefault="000A181E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6C9801D1" w14:textId="77777777" w:rsidR="000A181E" w:rsidRPr="00EC4B54" w:rsidRDefault="00000000">
      <w:pPr>
        <w:jc w:val="both"/>
        <w:rPr>
          <w:rFonts w:ascii="Verdana" w:eastAsia="Verdana" w:hAnsi="Verdana" w:cs="Verdana"/>
          <w:sz w:val="16"/>
          <w:szCs w:val="16"/>
        </w:rPr>
      </w:pPr>
      <w:r w:rsidRPr="00EC4B54">
        <w:rPr>
          <w:rFonts w:ascii="Verdana" w:eastAsia="Verdana" w:hAnsi="Verdana" w:cs="Verdana"/>
          <w:sz w:val="16"/>
          <w:szCs w:val="16"/>
        </w:rPr>
        <w:t xml:space="preserve">PS: </w:t>
      </w:r>
      <w:r w:rsidRPr="00EC4B54">
        <w:rPr>
          <w:rFonts w:ascii="Verdana" w:eastAsia="Verdana" w:hAnsi="Verdana" w:cs="Verdana"/>
          <w:b/>
          <w:sz w:val="16"/>
          <w:szCs w:val="16"/>
        </w:rPr>
        <w:t>Sono da compilare solo gli spazi bianchi</w:t>
      </w:r>
      <w:r w:rsidRPr="00EC4B54">
        <w:rPr>
          <w:rFonts w:ascii="Verdana" w:eastAsia="Verdana" w:hAnsi="Verdana" w:cs="Verdana"/>
          <w:sz w:val="16"/>
          <w:szCs w:val="16"/>
        </w:rPr>
        <w:t xml:space="preserve">, si raccomanda di indicare tutte le informazioni necessarie; </w:t>
      </w:r>
    </w:p>
    <w:p w14:paraId="1E8AA9A9" w14:textId="77777777" w:rsidR="000A181E" w:rsidRPr="00EC4B54" w:rsidRDefault="000A181E">
      <w:pPr>
        <w:jc w:val="both"/>
        <w:rPr>
          <w:rFonts w:ascii="Verdana" w:eastAsia="Verdana" w:hAnsi="Verdana" w:cs="Verdana"/>
          <w:sz w:val="16"/>
          <w:szCs w:val="16"/>
        </w:rPr>
      </w:pPr>
    </w:p>
    <w:sectPr w:rsidR="000A181E" w:rsidRPr="00EC4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7685" w14:textId="77777777" w:rsidR="00F42AB8" w:rsidRDefault="00F42AB8">
      <w:r>
        <w:separator/>
      </w:r>
    </w:p>
  </w:endnote>
  <w:endnote w:type="continuationSeparator" w:id="0">
    <w:p w14:paraId="06F0DCBE" w14:textId="77777777" w:rsidR="00F42AB8" w:rsidRDefault="00F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7CA2" w14:textId="77777777" w:rsidR="000A18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870460" w14:textId="77777777" w:rsidR="000A181E" w:rsidRDefault="000A18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C7AC" w14:textId="77777777" w:rsidR="000A181E" w:rsidRDefault="000A18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626E" w14:textId="77777777" w:rsidR="000A181E" w:rsidRDefault="000A18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879D" w14:textId="77777777" w:rsidR="00F42AB8" w:rsidRDefault="00F42AB8">
      <w:r>
        <w:separator/>
      </w:r>
    </w:p>
  </w:footnote>
  <w:footnote w:type="continuationSeparator" w:id="0">
    <w:p w14:paraId="41E940F5" w14:textId="77777777" w:rsidR="00F42AB8" w:rsidRDefault="00F4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2315" w14:textId="77777777" w:rsidR="000A181E" w:rsidRDefault="000A18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E204" w14:textId="77777777" w:rsidR="000A181E" w:rsidRDefault="00000000">
    <w:pPr>
      <w:tabs>
        <w:tab w:val="center" w:pos="4819"/>
        <w:tab w:val="right" w:pos="9638"/>
      </w:tabs>
      <w:jc w:val="both"/>
      <w:rPr>
        <w:color w:val="000000"/>
      </w:rPr>
    </w:pPr>
    <w:r>
      <w:rPr>
        <w:b/>
        <w:noProof/>
      </w:rPr>
      <w:drawing>
        <wp:inline distT="0" distB="0" distL="114300" distR="114300" wp14:anchorId="451D4726" wp14:editId="0F3F48C9">
          <wp:extent cx="6119820" cy="9017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65AE" w14:textId="77777777" w:rsidR="000A181E" w:rsidRDefault="000A18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ADA"/>
    <w:multiLevelType w:val="multilevel"/>
    <w:tmpl w:val="5FC473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C5049"/>
    <w:multiLevelType w:val="multilevel"/>
    <w:tmpl w:val="8408B406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B2A8E"/>
    <w:multiLevelType w:val="multilevel"/>
    <w:tmpl w:val="4BD49008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8E260D"/>
    <w:multiLevelType w:val="multilevel"/>
    <w:tmpl w:val="12A21B48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3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D72E9"/>
    <w:multiLevelType w:val="multilevel"/>
    <w:tmpl w:val="6FD22B78"/>
    <w:lvl w:ilvl="0">
      <w:start w:val="1"/>
      <w:numFmt w:val="decimal"/>
      <w:lvlText w:val="%1.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6155E86"/>
    <w:multiLevelType w:val="multilevel"/>
    <w:tmpl w:val="53C2CDEE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3938526">
    <w:abstractNumId w:val="1"/>
  </w:num>
  <w:num w:numId="2" w16cid:durableId="1934584882">
    <w:abstractNumId w:val="2"/>
  </w:num>
  <w:num w:numId="3" w16cid:durableId="1955359232">
    <w:abstractNumId w:val="3"/>
  </w:num>
  <w:num w:numId="4" w16cid:durableId="1805779005">
    <w:abstractNumId w:val="4"/>
  </w:num>
  <w:num w:numId="5" w16cid:durableId="380060681">
    <w:abstractNumId w:val="0"/>
  </w:num>
  <w:num w:numId="6" w16cid:durableId="141854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1E"/>
    <w:rsid w:val="0006042D"/>
    <w:rsid w:val="00091A77"/>
    <w:rsid w:val="000A181E"/>
    <w:rsid w:val="000B41E2"/>
    <w:rsid w:val="00207443"/>
    <w:rsid w:val="00232F2B"/>
    <w:rsid w:val="0023603F"/>
    <w:rsid w:val="002D29AB"/>
    <w:rsid w:val="00412CC3"/>
    <w:rsid w:val="0042455C"/>
    <w:rsid w:val="0052337E"/>
    <w:rsid w:val="005F1B28"/>
    <w:rsid w:val="005F5B5D"/>
    <w:rsid w:val="00654EF4"/>
    <w:rsid w:val="00656831"/>
    <w:rsid w:val="0070304C"/>
    <w:rsid w:val="007555F4"/>
    <w:rsid w:val="007B1AC7"/>
    <w:rsid w:val="00830B64"/>
    <w:rsid w:val="008A26EE"/>
    <w:rsid w:val="00922686"/>
    <w:rsid w:val="00A72FC2"/>
    <w:rsid w:val="00BB4C92"/>
    <w:rsid w:val="00BC51F8"/>
    <w:rsid w:val="00D00F52"/>
    <w:rsid w:val="00E17E7C"/>
    <w:rsid w:val="00EC4B54"/>
    <w:rsid w:val="00F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DFA7"/>
  <w15:docId w15:val="{6CBBBFC2-5E94-D04E-82F7-AC163C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Comic Sans MS" w:eastAsia="Comic Sans MS" w:hAnsi="Comic Sans MS" w:cs="Comic Sans MS"/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right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/>
      <w:ind w:firstLine="709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Verdana" w:eastAsia="Verdana" w:hAnsi="Verdana" w:cs="Verdana"/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EC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900">
          <w:marLeft w:val="-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736">
          <w:marLeft w:val="-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361">
          <w:marLeft w:val="-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Marta</cp:lastModifiedBy>
  <cp:revision>16</cp:revision>
  <dcterms:created xsi:type="dcterms:W3CDTF">2022-09-26T10:05:00Z</dcterms:created>
  <dcterms:modified xsi:type="dcterms:W3CDTF">2024-09-13T16:59:00Z</dcterms:modified>
</cp:coreProperties>
</file>