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CFA4" w14:textId="77777777" w:rsidR="00091FB1" w:rsidRPr="001A43C1" w:rsidRDefault="00091F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bookmarkStart w:id="0" w:name="_gjdgxs" w:colFirst="0" w:colLast="0"/>
      <w:bookmarkEnd w:id="0"/>
    </w:p>
    <w:p w14:paraId="4C30AD87" w14:textId="6647F5FB" w:rsidR="00091FB1" w:rsidRPr="001A43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1A43C1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SCHEDA DI PROGETTO – A.S.202</w:t>
      </w:r>
      <w:r w:rsidR="00B67449" w:rsidRPr="001A43C1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4</w:t>
      </w:r>
      <w:r w:rsidRPr="001A43C1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/2</w:t>
      </w:r>
      <w:r w:rsidR="00B67449" w:rsidRPr="001A43C1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5</w:t>
      </w:r>
      <w:r w:rsidRPr="001A43C1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 xml:space="preserve"> – P.A.202</w:t>
      </w:r>
      <w:r w:rsidR="00B67449" w:rsidRPr="001A43C1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5</w:t>
      </w:r>
      <w:r w:rsidRPr="001A43C1">
        <w:rPr>
          <w:rFonts w:ascii="Verdana" w:eastAsia="Verdana" w:hAnsi="Verdana" w:cs="Verdana"/>
          <w:b/>
          <w:color w:val="000000"/>
          <w:sz w:val="16"/>
          <w:szCs w:val="16"/>
          <w:highlight w:val="yellow"/>
        </w:rPr>
        <w:t>- SENZA SPESE</w:t>
      </w:r>
      <w:r w:rsidRPr="001A43C1"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14:paraId="39C4AE53" w14:textId="77777777" w:rsidR="00B67449" w:rsidRPr="001A43C1" w:rsidRDefault="00B67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W w:w="1024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748"/>
        <w:gridCol w:w="4694"/>
        <w:gridCol w:w="6"/>
      </w:tblGrid>
      <w:tr w:rsidR="00B67449" w:rsidRPr="001A43C1" w14:paraId="52210B47" w14:textId="77777777" w:rsidTr="00F93CE1">
        <w:trPr>
          <w:trHeight w:val="405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B400CA6" w14:textId="77777777" w:rsidR="00B67449" w:rsidRPr="001A43C1" w:rsidRDefault="00B67449" w:rsidP="00B67449">
            <w:pPr>
              <w:numPr>
                <w:ilvl w:val="0"/>
                <w:numId w:val="7"/>
              </w:num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DENOMINAZIONE PROGETTO:</w:t>
            </w:r>
          </w:p>
          <w:p w14:paraId="23320CC8" w14:textId="77777777" w:rsidR="00B67449" w:rsidRPr="001A43C1" w:rsidRDefault="00B67449" w:rsidP="000D73ED">
            <w:pPr>
              <w:ind w:left="3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Indicare esclusivamente la denominazione del progetto</w:t>
            </w:r>
          </w:p>
        </w:tc>
      </w:tr>
      <w:tr w:rsidR="00B67449" w:rsidRPr="001A43C1" w14:paraId="07B068FB" w14:textId="77777777" w:rsidTr="00F93CE1">
        <w:trPr>
          <w:gridAfter w:val="3"/>
          <w:wAfter w:w="7445" w:type="dxa"/>
          <w:trHeight w:val="42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8BA8C97" w14:textId="77777777" w:rsidR="00B67449" w:rsidRPr="001A43C1" w:rsidRDefault="00B67449" w:rsidP="000D73E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Denominazione:</w:t>
            </w:r>
          </w:p>
        </w:tc>
      </w:tr>
      <w:tr w:rsidR="00B67449" w:rsidRPr="001A43C1" w14:paraId="31CC6E8E" w14:textId="77777777" w:rsidTr="00F93CE1">
        <w:trPr>
          <w:trHeight w:val="405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5B81CC9" w14:textId="77777777" w:rsidR="00B67449" w:rsidRPr="001A43C1" w:rsidRDefault="00B67449" w:rsidP="001A43C1">
            <w:pPr>
              <w:numPr>
                <w:ilvl w:val="1"/>
                <w:numId w:val="7"/>
              </w:numPr>
              <w:ind w:left="2512" w:hanging="42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MACRO-PROGETTO di riferimento:</w:t>
            </w:r>
          </w:p>
          <w:p w14:paraId="5334F5F4" w14:textId="77777777" w:rsidR="00B67449" w:rsidRPr="001A43C1" w:rsidRDefault="00B67449" w:rsidP="000D73ED">
            <w:pPr>
              <w:ind w:left="79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67449" w:rsidRPr="001A43C1" w14:paraId="32348897" w14:textId="77777777" w:rsidTr="00F93CE1">
        <w:trPr>
          <w:trHeight w:val="405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651"/>
            </w:tblGrid>
            <w:tr w:rsidR="00B67449" w:rsidRPr="001A43C1" w14:paraId="64BD4550" w14:textId="77777777" w:rsidTr="000D73ED">
              <w:tc>
                <w:tcPr>
                  <w:tcW w:w="421" w:type="dxa"/>
                </w:tcPr>
                <w:p w14:paraId="0AB9FA0F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1BBAB4F8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t>Attività di orientamento (continuità e orientamento)</w:t>
                  </w:r>
                </w:p>
              </w:tc>
            </w:tr>
            <w:tr w:rsidR="00B67449" w:rsidRPr="001A43C1" w14:paraId="31573D97" w14:textId="77777777" w:rsidTr="000D73ED">
              <w:tc>
                <w:tcPr>
                  <w:tcW w:w="421" w:type="dxa"/>
                </w:tcPr>
                <w:p w14:paraId="4C19093F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77848109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t>Progetti in ambito scientifico, tecnico e professionale (</w:t>
                  </w:r>
                  <w:r w:rsidRPr="001A43C1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sostenibilità, tutela dell’ambiente e del territorio; STEM; sviluppo delle competenze digitali; recupero e potenziamento di matematica</w:t>
                  </w: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c>
            </w:tr>
            <w:tr w:rsidR="00B67449" w:rsidRPr="001A43C1" w14:paraId="17096B29" w14:textId="77777777" w:rsidTr="000D73ED">
              <w:tc>
                <w:tcPr>
                  <w:tcW w:w="421" w:type="dxa"/>
                </w:tcPr>
                <w:p w14:paraId="7AE2A57D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eastAsia="Verdana" w:hAnsi="Verdana" w:cs="Verdana"/>
                      <w:b/>
                      <w:color w:val="000000"/>
                      <w:sz w:val="16"/>
                      <w:szCs w:val="16"/>
                    </w:rPr>
                  </w:pP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63F3B23B" w14:textId="61C83CA9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 w:rsidRPr="001A43C1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Progetto di ambito umanistico e sociale (</w:t>
                  </w:r>
                  <w:r w:rsidR="00943ED7">
                    <w:rPr>
                      <w:rFonts w:ascii="Verdana" w:hAnsi="Verdana"/>
                      <w:sz w:val="16"/>
                      <w:szCs w:val="16"/>
                    </w:rPr>
                    <w:t>e</w:t>
                  </w: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t>ducazione civica, educazione alla cittadinanza attiva e alla legalità;</w:t>
                  </w:r>
                  <w:r w:rsidRPr="001A43C1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 xml:space="preserve"> promozione della lettura, recupero e potenziamento linguistico; inclusione; progetti artistico-espressivi e musico-teatrali</w:t>
                  </w: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t>; sport, salute e promozione dello star bene a scuola)</w:t>
                  </w:r>
                </w:p>
              </w:tc>
            </w:tr>
            <w:tr w:rsidR="00B67449" w:rsidRPr="001A43C1" w14:paraId="568F1EF4" w14:textId="77777777" w:rsidTr="000D73ED">
              <w:tc>
                <w:tcPr>
                  <w:tcW w:w="421" w:type="dxa"/>
                </w:tcPr>
                <w:p w14:paraId="5F60C2AF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1E1995A8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 w:rsidRPr="001A43C1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Progetti per certificazioni (certificazioni linguistiche)</w:t>
                  </w:r>
                </w:p>
              </w:tc>
            </w:tr>
            <w:tr w:rsidR="00B67449" w:rsidRPr="001A43C1" w14:paraId="2672F2D4" w14:textId="77777777" w:rsidTr="000D73ED">
              <w:tc>
                <w:tcPr>
                  <w:tcW w:w="421" w:type="dxa"/>
                </w:tcPr>
                <w:p w14:paraId="4BA35713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A43C1">
                    <w:rPr>
                      <w:rFonts w:ascii="Verdana" w:hAnsi="Verdana"/>
                      <w:sz w:val="16"/>
                      <w:szCs w:val="16"/>
                    </w:rPr>
                    <w:sym w:font="Wingdings" w:char="F06F"/>
                  </w:r>
                </w:p>
              </w:tc>
              <w:tc>
                <w:tcPr>
                  <w:tcW w:w="8651" w:type="dxa"/>
                </w:tcPr>
                <w:p w14:paraId="545044F9" w14:textId="77777777" w:rsidR="00B67449" w:rsidRPr="001A43C1" w:rsidRDefault="00B67449" w:rsidP="000D73ED">
                  <w:pPr>
                    <w:tabs>
                      <w:tab w:val="center" w:pos="4819"/>
                      <w:tab w:val="right" w:pos="9638"/>
                    </w:tabs>
                    <w:spacing w:after="120" w:line="276" w:lineRule="auto"/>
                    <w:jc w:val="both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 w:rsidRPr="001A43C1"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Progetti per gare e concorsi (concorsi letterari, musicali; Giochi matematici; ecc.)</w:t>
                  </w:r>
                </w:p>
              </w:tc>
            </w:tr>
          </w:tbl>
          <w:p w14:paraId="22DA77D9" w14:textId="77777777" w:rsidR="00B67449" w:rsidRPr="001A43C1" w:rsidRDefault="00B67449" w:rsidP="000D73ED">
            <w:pPr>
              <w:ind w:left="284"/>
              <w:jc w:val="center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F93CE1" w:rsidRPr="001A43C1" w14:paraId="3E446C32" w14:textId="77777777" w:rsidTr="00F93CE1">
        <w:trPr>
          <w:gridAfter w:val="1"/>
          <w:wAfter w:w="6" w:type="dxa"/>
        </w:trPr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3CD4DF2" w14:textId="77777777" w:rsidR="00F93CE1" w:rsidRPr="001A43C1" w:rsidRDefault="00F93CE1" w:rsidP="00F93CE1">
            <w:pPr>
              <w:numPr>
                <w:ilvl w:val="0"/>
                <w:numId w:val="7"/>
              </w:num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SCUOLA/plesso di servizio: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3444E9" w14:textId="77777777" w:rsidR="00F93CE1" w:rsidRPr="001A43C1" w:rsidRDefault="00F93CE1" w:rsidP="000D73E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93CE1" w:rsidRPr="001A43C1" w14:paraId="312A976B" w14:textId="77777777" w:rsidTr="00F93CE1">
        <w:trPr>
          <w:gridAfter w:val="1"/>
          <w:wAfter w:w="6" w:type="dxa"/>
        </w:trPr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1F793ED" w14:textId="77777777" w:rsidR="00F93CE1" w:rsidRPr="001A43C1" w:rsidRDefault="00F93CE1" w:rsidP="00F93CE1">
            <w:pPr>
              <w:numPr>
                <w:ilvl w:val="1"/>
                <w:numId w:val="7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Responsabile </w:t>
            </w:r>
          </w:p>
          <w:p w14:paraId="71F2DC29" w14:textId="77777777" w:rsidR="00F93CE1" w:rsidRPr="001A43C1" w:rsidRDefault="00F93CE1" w:rsidP="000D73E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(Indicare il responsabile UNICO del progetto)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F514C6" w14:textId="77777777" w:rsidR="00F93CE1" w:rsidRPr="001A43C1" w:rsidRDefault="00F93CE1" w:rsidP="000D73E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93CE1" w:rsidRPr="001A43C1" w14:paraId="285BF391" w14:textId="77777777" w:rsidTr="00F93CE1">
        <w:trPr>
          <w:gridAfter w:val="1"/>
          <w:wAfter w:w="6" w:type="dxa"/>
        </w:trPr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9FFB325" w14:textId="77777777" w:rsidR="00F93CE1" w:rsidRPr="001A43C1" w:rsidRDefault="00F93CE1" w:rsidP="00F93CE1">
            <w:pPr>
              <w:numPr>
                <w:ilvl w:val="1"/>
                <w:numId w:val="8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Referente/Referente di plesso </w:t>
            </w:r>
          </w:p>
          <w:p w14:paraId="71887305" w14:textId="77777777" w:rsidR="00F93CE1" w:rsidRPr="001A43C1" w:rsidRDefault="00F93CE1" w:rsidP="000D73ED">
            <w:pPr>
              <w:ind w:left="356" w:firstLine="3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(Indicare il docente referente se unico e/o referente del plesso che partecipa al progetto, sempre che sia presente)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B18C31" w14:textId="77777777" w:rsidR="00F93CE1" w:rsidRPr="001A43C1" w:rsidRDefault="00F93CE1" w:rsidP="000D73E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162C442C" w14:textId="77777777" w:rsidR="00B67449" w:rsidRPr="001A43C1" w:rsidRDefault="00B67449" w:rsidP="00F93CE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"/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635"/>
        <w:gridCol w:w="279"/>
        <w:gridCol w:w="55"/>
        <w:gridCol w:w="81"/>
        <w:gridCol w:w="903"/>
        <w:gridCol w:w="985"/>
        <w:gridCol w:w="984"/>
        <w:gridCol w:w="984"/>
        <w:gridCol w:w="985"/>
        <w:gridCol w:w="772"/>
        <w:gridCol w:w="212"/>
        <w:gridCol w:w="1414"/>
      </w:tblGrid>
      <w:tr w:rsidR="00091FB1" w:rsidRPr="001A43C1" w14:paraId="107EC198" w14:textId="77777777" w:rsidTr="00F93CE1">
        <w:trPr>
          <w:trHeight w:val="420"/>
        </w:trPr>
        <w:tc>
          <w:tcPr>
            <w:tcW w:w="10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33B998F" w14:textId="559DA942" w:rsidR="00091FB1" w:rsidRPr="001A43C1" w:rsidRDefault="00000000" w:rsidP="00F93CE1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INFORMAZIONI GENERALI sul PROGETTO</w:t>
            </w:r>
          </w:p>
        </w:tc>
      </w:tr>
      <w:tr w:rsidR="00091FB1" w:rsidRPr="001A43C1" w14:paraId="0A6DA1F2" w14:textId="77777777" w:rsidTr="00F93CE1">
        <w:trPr>
          <w:trHeight w:val="420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9D591FF" w14:textId="77777777" w:rsidR="00091FB1" w:rsidRPr="001A43C1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Nuovo </w:t>
            </w:r>
            <w:proofErr w:type="gramStart"/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Progetto  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End"/>
            <w:r w:rsidRPr="001A43C1">
              <w:rPr>
                <w:rFonts w:ascii="Verdana" w:eastAsia="Verdana" w:hAnsi="Verdana" w:cs="Verdana"/>
                <w:sz w:val="16"/>
                <w:szCs w:val="16"/>
              </w:rPr>
              <w:t>indicare SI/NO)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4EE32A" w14:textId="77777777" w:rsidR="00091FB1" w:rsidRPr="001A43C1" w:rsidRDefault="00091FB1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2A406D0B" w14:textId="77777777" w:rsidTr="00F93CE1">
        <w:trPr>
          <w:trHeight w:val="420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AEA72AB" w14:textId="77777777" w:rsidR="00091FB1" w:rsidRPr="001A43C1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Progetto già esistente 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>(indicare SI/NO)</w:t>
            </w:r>
          </w:p>
          <w:p w14:paraId="7F3DD4F9" w14:textId="77777777" w:rsidR="00091FB1" w:rsidRPr="001A43C1" w:rsidRDefault="00000000">
            <w:pPr>
              <w:ind w:left="716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Se si propone un progetto già realizzato </w:t>
            </w:r>
            <w:proofErr w:type="spellStart"/>
            <w:r w:rsidRPr="001A43C1">
              <w:rPr>
                <w:rFonts w:ascii="Verdana" w:eastAsia="Verdana" w:hAnsi="Verdana" w:cs="Verdana"/>
                <w:sz w:val="16"/>
                <w:szCs w:val="16"/>
              </w:rPr>
              <w:t>nell’a.s.</w:t>
            </w:r>
            <w:proofErr w:type="spellEnd"/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 precedente che si vuol realizzare nuovamente nel corrente anno scolastico.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203FE9" w14:textId="77777777" w:rsidR="00091FB1" w:rsidRPr="001A43C1" w:rsidRDefault="00091FB1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7C60B78C" w14:textId="77777777" w:rsidTr="00F93CE1">
        <w:trPr>
          <w:trHeight w:val="420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4A3F699" w14:textId="77777777" w:rsidR="00091FB1" w:rsidRPr="001A43C1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Prosecuzione di un progetto 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>(indicare SI/NO)</w:t>
            </w:r>
          </w:p>
          <w:p w14:paraId="21380D85" w14:textId="77777777" w:rsidR="00091FB1" w:rsidRPr="001A43C1" w:rsidRDefault="00000000">
            <w:pPr>
              <w:ind w:left="716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Se si ha la necessità di continuare un progetto già iniziato nel precedente </w:t>
            </w:r>
            <w:proofErr w:type="spellStart"/>
            <w:r w:rsidRPr="001A43C1">
              <w:rPr>
                <w:rFonts w:ascii="Verdana" w:eastAsia="Verdana" w:hAnsi="Verdana" w:cs="Verdana"/>
                <w:sz w:val="16"/>
                <w:szCs w:val="16"/>
              </w:rPr>
              <w:t>a.s.</w:t>
            </w:r>
            <w:proofErr w:type="spellEnd"/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 per il quale non sono state concluse le varie fasi e/o attività.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6B7B28" w14:textId="77777777" w:rsidR="00091FB1" w:rsidRPr="001A43C1" w:rsidRDefault="00091FB1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5A5C3E7C" w14:textId="77777777" w:rsidTr="00F93CE1">
        <w:trPr>
          <w:trHeight w:val="420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56E662E" w14:textId="77777777" w:rsidR="00091FB1" w:rsidRPr="001A43C1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Effettuazione in orario scolastico 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>(indicare SI/NO/MISTO)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52B0FB" w14:textId="77777777" w:rsidR="00091FB1" w:rsidRPr="001A43C1" w:rsidRDefault="00091FB1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0510B20C" w14:textId="77777777" w:rsidTr="00F93CE1">
        <w:trPr>
          <w:trHeight w:val="420"/>
        </w:trPr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FD608D2" w14:textId="77777777" w:rsidR="00091FB1" w:rsidRPr="001A43C1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Partecipazione di esterni 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>(indicare SI/NO)</w:t>
            </w:r>
          </w:p>
          <w:p w14:paraId="711D17BC" w14:textId="77777777" w:rsidR="00091FB1" w:rsidRPr="001A43C1" w:rsidRDefault="00000000">
            <w:pPr>
              <w:ind w:left="716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Per esterni si intendono scuole, associazioni, enti locali, </w:t>
            </w:r>
            <w:proofErr w:type="spellStart"/>
            <w:r w:rsidRPr="001A43C1">
              <w:rPr>
                <w:rFonts w:ascii="Verdana" w:eastAsia="Verdana" w:hAnsi="Verdana" w:cs="Verdana"/>
                <w:sz w:val="16"/>
                <w:szCs w:val="16"/>
              </w:rPr>
              <w:t>etc</w:t>
            </w:r>
            <w:proofErr w:type="spellEnd"/>
            <w:r w:rsidRPr="001A43C1">
              <w:rPr>
                <w:rFonts w:ascii="Verdana" w:eastAsia="Verdana" w:hAnsi="Verdana" w:cs="Verdana"/>
                <w:sz w:val="16"/>
                <w:szCs w:val="16"/>
              </w:rPr>
              <w:t>… indipendentemente dalla previsione di una spesa per la partecipazione.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247106" w14:textId="77777777" w:rsidR="00091FB1" w:rsidRPr="001A43C1" w:rsidRDefault="00091FB1">
            <w:pPr>
              <w:ind w:left="-7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237B5BC7" w14:textId="77777777" w:rsidTr="00F93CE1">
        <w:trPr>
          <w:trHeight w:val="340"/>
        </w:trPr>
        <w:tc>
          <w:tcPr>
            <w:tcW w:w="2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C8B390B" w14:textId="77777777" w:rsidR="00091FB1" w:rsidRPr="001A43C1" w:rsidRDefault="00000000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Se SI specificare nel dettaglio i soggetti esterni partecipanti: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184E29" w14:textId="77777777" w:rsidR="00091FB1" w:rsidRPr="001A43C1" w:rsidRDefault="00091FB1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3EC23655" w14:textId="77777777" w:rsidTr="00F93CE1">
        <w:trPr>
          <w:trHeight w:val="340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E7CB5D0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57C235" w14:textId="77777777" w:rsidR="00091FB1" w:rsidRPr="001A43C1" w:rsidRDefault="00091FB1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5F019D1F" w14:textId="77777777" w:rsidTr="00F93CE1">
        <w:trPr>
          <w:trHeight w:val="340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BAB34DE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180842" w14:textId="77777777" w:rsidR="00091FB1" w:rsidRPr="001A43C1" w:rsidRDefault="00091FB1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91FB1" w:rsidRPr="001A43C1" w14:paraId="736F6929" w14:textId="77777777" w:rsidTr="00F93CE1">
        <w:trPr>
          <w:trHeight w:val="340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BF5A399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920FA7" w14:textId="77777777" w:rsidR="00091FB1" w:rsidRPr="001A43C1" w:rsidRDefault="00091FB1">
            <w:pPr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  <w:tr w:rsidR="00091FB1" w:rsidRPr="001A43C1" w14:paraId="35E6D79C" w14:textId="77777777" w:rsidTr="00F93CE1">
        <w:trPr>
          <w:trHeight w:val="397"/>
        </w:trPr>
        <w:tc>
          <w:tcPr>
            <w:tcW w:w="2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4222E87" w14:textId="77777777" w:rsidR="00091FB1" w:rsidRPr="001A43C1" w:rsidRDefault="00000000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Eventuali costi esperti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5FA26B" w14:textId="77777777" w:rsidR="00091FB1" w:rsidRPr="001A43C1" w:rsidRDefault="00000000">
            <w:pPr>
              <w:numPr>
                <w:ilvl w:val="0"/>
                <w:numId w:val="4"/>
              </w:numPr>
              <w:spacing w:line="360" w:lineRule="auto"/>
              <w:ind w:left="36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1A43C1">
              <w:rPr>
                <w:rFonts w:ascii="Verdana" w:eastAsia="Verdana" w:hAnsi="Verdana" w:cs="Verdana"/>
                <w:sz w:val="16"/>
                <w:szCs w:val="16"/>
              </w:rPr>
              <w:t>Ev</w:t>
            </w:r>
            <w:proofErr w:type="spellEnd"/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. quota chiesta da esperti: </w:t>
            </w:r>
          </w:p>
        </w:tc>
      </w:tr>
      <w:tr w:rsidR="00091FB1" w:rsidRPr="001A43C1" w14:paraId="35B067E1" w14:textId="77777777" w:rsidTr="00F93CE1">
        <w:trPr>
          <w:trHeight w:val="397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3EA5582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DF5442" w14:textId="77777777" w:rsidR="00091FB1" w:rsidRPr="001A43C1" w:rsidRDefault="00000000">
            <w:pPr>
              <w:spacing w:line="360" w:lineRule="auto"/>
              <w:ind w:left="360" w:hanging="360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2.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proofErr w:type="spellStart"/>
            <w:r w:rsidRPr="001A43C1">
              <w:rPr>
                <w:rFonts w:ascii="Verdana" w:eastAsia="Verdana" w:hAnsi="Verdana" w:cs="Verdana"/>
                <w:sz w:val="16"/>
                <w:szCs w:val="16"/>
              </w:rPr>
              <w:t>Ev</w:t>
            </w:r>
            <w:proofErr w:type="spellEnd"/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. iscrizione ad enti/associazioni: </w:t>
            </w:r>
          </w:p>
        </w:tc>
      </w:tr>
      <w:tr w:rsidR="00091FB1" w:rsidRPr="001A43C1" w14:paraId="1B025D95" w14:textId="77777777" w:rsidTr="00F93CE1">
        <w:trPr>
          <w:trHeight w:val="340"/>
        </w:trPr>
        <w:tc>
          <w:tcPr>
            <w:tcW w:w="2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B8DFEFA" w14:textId="77777777" w:rsidR="00091FB1" w:rsidRPr="001A43C1" w:rsidRDefault="00000000">
            <w:pPr>
              <w:numPr>
                <w:ilvl w:val="1"/>
                <w:numId w:val="2"/>
              </w:numPr>
              <w:ind w:left="50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Destinatari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7B874D" w14:textId="77777777" w:rsidR="00091FB1" w:rsidRPr="001A43C1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Classe-i/Sezione-i: </w:t>
            </w:r>
          </w:p>
        </w:tc>
      </w:tr>
      <w:tr w:rsidR="00091FB1" w:rsidRPr="001A43C1" w14:paraId="62ABD706" w14:textId="77777777" w:rsidTr="00F93CE1">
        <w:trPr>
          <w:trHeight w:val="340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4CCD0FB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79FB57" w14:textId="77777777" w:rsidR="00091FB1" w:rsidRPr="001A43C1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Gruppo scuole/classi/alunni: </w:t>
            </w:r>
          </w:p>
        </w:tc>
      </w:tr>
      <w:tr w:rsidR="00091FB1" w:rsidRPr="001A43C1" w14:paraId="083C0353" w14:textId="77777777" w:rsidTr="00F93CE1">
        <w:trPr>
          <w:trHeight w:val="340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564F7A4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7D3A8D" w14:textId="77777777" w:rsidR="00091FB1" w:rsidRPr="001A43C1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Tutto il plesso: </w:t>
            </w:r>
          </w:p>
        </w:tc>
      </w:tr>
      <w:tr w:rsidR="00091FB1" w:rsidRPr="001A43C1" w14:paraId="40FD428E" w14:textId="77777777" w:rsidTr="00F93CE1">
        <w:trPr>
          <w:trHeight w:val="340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158414D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CDD8A7" w14:textId="77777777" w:rsidR="00091FB1" w:rsidRPr="001A43C1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Tutto l’Istituto: </w:t>
            </w:r>
          </w:p>
        </w:tc>
      </w:tr>
      <w:tr w:rsidR="00091FB1" w:rsidRPr="001A43C1" w14:paraId="6C4DA8E1" w14:textId="77777777" w:rsidTr="00F93CE1">
        <w:trPr>
          <w:trHeight w:val="340"/>
        </w:trPr>
        <w:tc>
          <w:tcPr>
            <w:tcW w:w="28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EEF164B" w14:textId="77777777" w:rsidR="00091FB1" w:rsidRPr="001A43C1" w:rsidRDefault="00091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370F2A" w14:textId="77777777" w:rsidR="00091FB1" w:rsidRPr="001A43C1" w:rsidRDefault="00000000">
            <w:pPr>
              <w:spacing w:line="360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 xml:space="preserve">Per un totale di alunni n. </w:t>
            </w:r>
          </w:p>
        </w:tc>
      </w:tr>
      <w:tr w:rsidR="00091FB1" w:rsidRPr="001A43C1" w14:paraId="7DEBA952" w14:textId="77777777" w:rsidTr="00F93CE1">
        <w:trPr>
          <w:trHeight w:val="420"/>
        </w:trPr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A54ABC8" w14:textId="77777777" w:rsidR="00091FB1" w:rsidRPr="001A43C1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Breve descrizione per il PTOF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4F152A" w14:textId="77777777" w:rsidR="00091FB1" w:rsidRPr="001A43C1" w:rsidRDefault="00091FB1">
            <w:pPr>
              <w:ind w:left="72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91FB1" w:rsidRPr="001A43C1" w14:paraId="7EB413F7" w14:textId="77777777" w:rsidTr="00F93CE1">
        <w:trPr>
          <w:trHeight w:val="420"/>
        </w:trPr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4CBB06A" w14:textId="77777777" w:rsidR="00091FB1" w:rsidRPr="001A43C1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>Finalità: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3BB5A4" w14:textId="77777777" w:rsidR="00091FB1" w:rsidRPr="001A43C1" w:rsidRDefault="00091FB1">
            <w:pPr>
              <w:ind w:left="72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</w:p>
        </w:tc>
      </w:tr>
      <w:tr w:rsidR="00091FB1" w:rsidRPr="001A43C1" w14:paraId="4DEF03FC" w14:textId="77777777" w:rsidTr="00F93CE1">
        <w:trPr>
          <w:trHeight w:val="420"/>
        </w:trPr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D6EDE32" w14:textId="77777777" w:rsidR="00091FB1" w:rsidRPr="001A43C1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Obiettivi: 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4EFA8F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23752DC1" w14:textId="77777777" w:rsidTr="00F93CE1">
        <w:trPr>
          <w:trHeight w:val="420"/>
        </w:trPr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578B1B0" w14:textId="77777777" w:rsidR="00091FB1" w:rsidRPr="001A43C1" w:rsidRDefault="00000000">
            <w:pPr>
              <w:numPr>
                <w:ilvl w:val="1"/>
                <w:numId w:val="2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Metodologia: 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459BC1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789CF77A" w14:textId="77777777" w:rsidTr="00F93CE1">
        <w:trPr>
          <w:trHeight w:val="420"/>
        </w:trPr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61691B81" w14:textId="77777777" w:rsidR="00091FB1" w:rsidRPr="001A43C1" w:rsidRDefault="00000000">
            <w:pPr>
              <w:numPr>
                <w:ilvl w:val="1"/>
                <w:numId w:val="2"/>
              </w:numPr>
              <w:tabs>
                <w:tab w:val="left" w:pos="781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Azioni: </w:t>
            </w:r>
          </w:p>
        </w:tc>
        <w:tc>
          <w:tcPr>
            <w:tcW w:w="7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510E44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7A340D13" w14:textId="77777777" w:rsidTr="00F93CE1">
        <w:trPr>
          <w:trHeight w:val="420"/>
        </w:trPr>
        <w:tc>
          <w:tcPr>
            <w:tcW w:w="10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8CF0D0A" w14:textId="35C354E6" w:rsidR="00091FB1" w:rsidRPr="001A43C1" w:rsidRDefault="00000000">
            <w:pPr>
              <w:numPr>
                <w:ilvl w:val="1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Scansione dell’attività – Tempi e fasi di realizzazione, utilizzando i campi sotto riportati 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>(indicare con la X nella casella vuota sottostante il mese e inserire nuove righe per riportate le attività nel dettaglio sintetico o più analitico se necessario)</w:t>
            </w:r>
          </w:p>
        </w:tc>
      </w:tr>
      <w:tr w:rsidR="00091FB1" w:rsidRPr="001A43C1" w14:paraId="7CC1A3F1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E686F1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dati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D39AE6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Ottobre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EA511B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Novembre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3653B2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Dicembre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35BA2B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Gennaio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33C9AD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Febbraio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CEBAF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Marzo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7A5963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Aprile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C40960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Maggio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A87C9F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Giugno</w:t>
            </w:r>
          </w:p>
        </w:tc>
      </w:tr>
      <w:tr w:rsidR="00091FB1" w:rsidRPr="001A43C1" w14:paraId="037BF424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BB5FFE" w14:textId="77777777" w:rsidR="00091FB1" w:rsidRPr="001A43C1" w:rsidRDefault="00000000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sz w:val="16"/>
                <w:szCs w:val="16"/>
              </w:rPr>
              <w:t>mese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5E6E76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C080E2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1D13AD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88A8D1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C13303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CEF92B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39C2DB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F53C66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1B042D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79FE6772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51A89F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BEC7A8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0CC80719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D38470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8C989F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79A3123E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C4FCCE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2369EA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4028D925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FFC55D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436FE8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2482E866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1F2D51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1A6434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5632E30C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1A4BCC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DABA8A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1430A0D7" w14:textId="77777777" w:rsidTr="00F93CE1">
        <w:trPr>
          <w:trHeight w:val="4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3D35EC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92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4A9486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452E4A1A" w14:textId="77777777" w:rsidTr="00F93CE1">
        <w:trPr>
          <w:trHeight w:val="420"/>
        </w:trPr>
        <w:tc>
          <w:tcPr>
            <w:tcW w:w="10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8970883" w14:textId="77777777" w:rsidR="00091FB1" w:rsidRPr="001A43C1" w:rsidRDefault="00000000">
            <w:pPr>
              <w:numPr>
                <w:ilvl w:val="0"/>
                <w:numId w:val="3"/>
              </w:numPr>
              <w:tabs>
                <w:tab w:val="left" w:pos="105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FASE VALUTATIVA PREVISTA</w:t>
            </w:r>
          </w:p>
        </w:tc>
      </w:tr>
      <w:tr w:rsidR="00091FB1" w:rsidRPr="001A43C1" w14:paraId="2EAB3837" w14:textId="77777777" w:rsidTr="00F93CE1">
        <w:trPr>
          <w:trHeight w:val="420"/>
        </w:trPr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BDDB059" w14:textId="77777777" w:rsidR="00091FB1" w:rsidRPr="001A43C1" w:rsidRDefault="00000000">
            <w:pPr>
              <w:numPr>
                <w:ilvl w:val="1"/>
                <w:numId w:val="3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Risultati attesi: 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C30533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6CE469C7" w14:textId="77777777" w:rsidTr="00F93CE1">
        <w:trPr>
          <w:trHeight w:val="420"/>
        </w:trPr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799862C7" w14:textId="77777777" w:rsidR="00091FB1" w:rsidRPr="001A43C1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Modalità di verifica: 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127376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7ED9F870" w14:textId="77777777" w:rsidTr="00F93CE1">
        <w:trPr>
          <w:trHeight w:val="420"/>
        </w:trPr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11BAF76C" w14:textId="77777777" w:rsidR="00091FB1" w:rsidRPr="001A43C1" w:rsidRDefault="00000000">
            <w:pPr>
              <w:numPr>
                <w:ilvl w:val="1"/>
                <w:numId w:val="3"/>
              </w:numPr>
              <w:tabs>
                <w:tab w:val="left" w:pos="639"/>
              </w:tabs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Prodotti e modalità di accesso a tali produzioni: 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B2B516" w14:textId="77777777" w:rsidR="00091FB1" w:rsidRPr="001A43C1" w:rsidRDefault="00091FB1">
            <w:pPr>
              <w:ind w:left="7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6AE43F7E" w14:textId="77777777" w:rsidTr="00F93CE1">
        <w:trPr>
          <w:trHeight w:val="420"/>
        </w:trPr>
        <w:tc>
          <w:tcPr>
            <w:tcW w:w="10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0B1CCCAA" w14:textId="77777777" w:rsidR="00091FB1" w:rsidRPr="001A43C1" w:rsidRDefault="0000000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SICUREZZA </w:t>
            </w:r>
            <w:r w:rsidRPr="001A43C1">
              <w:rPr>
                <w:rFonts w:ascii="Verdana" w:eastAsia="Verdana" w:hAnsi="Verdana" w:cs="Verdana"/>
                <w:sz w:val="16"/>
                <w:szCs w:val="16"/>
              </w:rPr>
              <w:t>Indicare brevemente l’attività, quali possono essere i pericoli presenti, la valutazione del rischio e le eventuali misure di sicurezza da mettere in atto.</w:t>
            </w:r>
          </w:p>
        </w:tc>
      </w:tr>
      <w:tr w:rsidR="00091FB1" w:rsidRPr="001A43C1" w14:paraId="458CCF6A" w14:textId="77777777" w:rsidTr="00F93CE1">
        <w:trPr>
          <w:trHeight w:val="420"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5164A548" w14:textId="77777777" w:rsidR="00091FB1" w:rsidRPr="001A43C1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Attività:</w:t>
            </w: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259333" w14:textId="77777777" w:rsidR="00091FB1" w:rsidRPr="001A43C1" w:rsidRDefault="00091FB1">
            <w:pPr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73415B06" w14:textId="77777777" w:rsidTr="00F93CE1">
        <w:trPr>
          <w:trHeight w:val="420"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45FDDEB6" w14:textId="77777777" w:rsidR="00091FB1" w:rsidRPr="001A43C1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Pericolo:</w:t>
            </w: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55D7B7" w14:textId="77777777" w:rsidR="00091FB1" w:rsidRPr="001A43C1" w:rsidRDefault="00091FB1">
            <w:pPr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240DA0EA" w14:textId="77777777" w:rsidTr="00F93CE1">
        <w:trPr>
          <w:trHeight w:val="420"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2D4DE353" w14:textId="77777777" w:rsidR="00091FB1" w:rsidRPr="001A43C1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Rischio:</w:t>
            </w: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16C198" w14:textId="77777777" w:rsidR="00091FB1" w:rsidRPr="001A43C1" w:rsidRDefault="00091FB1">
            <w:pPr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91FB1" w:rsidRPr="001A43C1" w14:paraId="1E54CB05" w14:textId="77777777" w:rsidTr="00F93CE1">
        <w:trPr>
          <w:trHeight w:val="420"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  <w:vAlign w:val="center"/>
          </w:tcPr>
          <w:p w14:paraId="39E2E96E" w14:textId="77777777" w:rsidR="00091FB1" w:rsidRPr="001A43C1" w:rsidRDefault="00000000">
            <w:pPr>
              <w:numPr>
                <w:ilvl w:val="1"/>
                <w:numId w:val="3"/>
              </w:numPr>
              <w:ind w:left="498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A43C1">
              <w:rPr>
                <w:rFonts w:ascii="Verdana" w:eastAsia="Verdana" w:hAnsi="Verdana" w:cs="Verdana"/>
                <w:b/>
                <w:sz w:val="16"/>
                <w:szCs w:val="16"/>
              </w:rPr>
              <w:t>Misure di sicurezza:</w:t>
            </w: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21F22F" w14:textId="77777777" w:rsidR="00091FB1" w:rsidRPr="001A43C1" w:rsidRDefault="00091FB1">
            <w:pPr>
              <w:ind w:left="72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35FD3F68" w14:textId="77777777" w:rsidR="00091FB1" w:rsidRPr="001A43C1" w:rsidRDefault="00091FB1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</w:p>
    <w:p w14:paraId="4F764249" w14:textId="77777777" w:rsidR="00091FB1" w:rsidRPr="001A43C1" w:rsidRDefault="00000000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  <w:r w:rsidRPr="001A43C1">
        <w:rPr>
          <w:rFonts w:ascii="Verdana" w:eastAsia="Verdana" w:hAnsi="Verdana" w:cs="Verdana"/>
          <w:sz w:val="16"/>
          <w:szCs w:val="16"/>
        </w:rPr>
        <w:t xml:space="preserve">Data presentazione del progetto: </w:t>
      </w:r>
    </w:p>
    <w:p w14:paraId="06D9CBA1" w14:textId="77777777" w:rsidR="00091FB1" w:rsidRPr="001A43C1" w:rsidRDefault="00091FB1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</w:p>
    <w:p w14:paraId="6C65A28C" w14:textId="77777777" w:rsidR="00091FB1" w:rsidRPr="001A43C1" w:rsidRDefault="00000000">
      <w:pPr>
        <w:tabs>
          <w:tab w:val="left" w:pos="6521"/>
        </w:tabs>
        <w:rPr>
          <w:rFonts w:ascii="Verdana" w:eastAsia="Verdana" w:hAnsi="Verdana" w:cs="Verdana"/>
          <w:sz w:val="16"/>
          <w:szCs w:val="16"/>
        </w:rPr>
      </w:pPr>
      <w:r w:rsidRPr="001A43C1">
        <w:rPr>
          <w:rFonts w:ascii="Verdana" w:eastAsia="Verdana" w:hAnsi="Verdana" w:cs="Verdana"/>
          <w:sz w:val="16"/>
          <w:szCs w:val="16"/>
        </w:rPr>
        <w:t>Data di completamento dell’iter di valutazione del progetto:</w:t>
      </w:r>
      <w:r w:rsidRPr="001A43C1">
        <w:rPr>
          <w:rFonts w:ascii="Verdana" w:eastAsia="Verdana" w:hAnsi="Verdana" w:cs="Verdana"/>
          <w:sz w:val="16"/>
          <w:szCs w:val="16"/>
        </w:rPr>
        <w:tab/>
        <w:t xml:space="preserve"> </w:t>
      </w:r>
    </w:p>
    <w:p w14:paraId="1219C481" w14:textId="77777777" w:rsidR="00091FB1" w:rsidRPr="001A43C1" w:rsidRDefault="00091F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954"/>
        </w:tabs>
        <w:rPr>
          <w:rFonts w:ascii="Verdana" w:eastAsia="Verdana" w:hAnsi="Verdana" w:cs="Verdana"/>
          <w:color w:val="000000"/>
          <w:sz w:val="16"/>
          <w:szCs w:val="16"/>
        </w:rPr>
      </w:pPr>
    </w:p>
    <w:p w14:paraId="01945538" w14:textId="38F018FD" w:rsidR="00091FB1" w:rsidRPr="001A43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6379"/>
        </w:tabs>
        <w:rPr>
          <w:rFonts w:ascii="Verdana" w:eastAsia="Verdana" w:hAnsi="Verdana" w:cs="Verdana"/>
          <w:color w:val="000000"/>
          <w:sz w:val="16"/>
          <w:szCs w:val="16"/>
        </w:rPr>
      </w:pPr>
      <w:r w:rsidRPr="001A43C1">
        <w:rPr>
          <w:rFonts w:ascii="Verdana" w:eastAsia="Verdana" w:hAnsi="Verdana" w:cs="Verdana"/>
          <w:color w:val="000000"/>
          <w:sz w:val="16"/>
          <w:szCs w:val="16"/>
        </w:rPr>
        <w:t>Firma del responsabile del progetto</w:t>
      </w: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  <w:r w:rsidR="00603709" w:rsidRPr="001A43C1"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</w:t>
      </w:r>
      <w:r w:rsidRPr="001A43C1">
        <w:rPr>
          <w:rFonts w:ascii="Verdana" w:eastAsia="Verdana" w:hAnsi="Verdana" w:cs="Verdana"/>
          <w:color w:val="000000"/>
          <w:sz w:val="16"/>
          <w:szCs w:val="16"/>
        </w:rPr>
        <w:t>Firma DSGA</w:t>
      </w:r>
    </w:p>
    <w:p w14:paraId="3295FC58" w14:textId="77777777" w:rsidR="00091FB1" w:rsidRPr="001A43C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6379"/>
        </w:tabs>
        <w:rPr>
          <w:rFonts w:ascii="Verdana" w:eastAsia="Verdana" w:hAnsi="Verdana" w:cs="Verdana"/>
          <w:color w:val="000000"/>
          <w:sz w:val="16"/>
          <w:szCs w:val="16"/>
        </w:rPr>
      </w:pP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</w:p>
    <w:p w14:paraId="43E3701F" w14:textId="219CDCE4" w:rsidR="00091FB1" w:rsidRPr="001A43C1" w:rsidRDefault="00000000" w:rsidP="009A67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6379"/>
        </w:tabs>
        <w:rPr>
          <w:rFonts w:ascii="Verdana" w:eastAsia="Verdana" w:hAnsi="Verdana" w:cs="Verdana"/>
          <w:color w:val="000000"/>
          <w:sz w:val="16"/>
          <w:szCs w:val="16"/>
        </w:rPr>
      </w:pP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1A43C1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1A43C1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DF0C0F8" wp14:editId="2827D312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286000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286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A43C1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AD92AD7" wp14:editId="184D30A8">
                <wp:simplePos x="0" y="0"/>
                <wp:positionH relativeFrom="column">
                  <wp:posOffset>3327400</wp:posOffset>
                </wp:positionH>
                <wp:positionV relativeFrom="paragraph">
                  <wp:posOffset>76200</wp:posOffset>
                </wp:positionV>
                <wp:extent cx="2286000" cy="1270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76200</wp:posOffset>
                </wp:positionV>
                <wp:extent cx="22860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511D59" w14:textId="77777777" w:rsidR="00091FB1" w:rsidRPr="001A43C1" w:rsidRDefault="00000000">
      <w:pPr>
        <w:tabs>
          <w:tab w:val="left" w:pos="6379"/>
        </w:tabs>
        <w:rPr>
          <w:rFonts w:ascii="Verdana" w:eastAsia="Verdana" w:hAnsi="Verdana" w:cs="Verdana"/>
          <w:sz w:val="16"/>
          <w:szCs w:val="16"/>
        </w:rPr>
      </w:pPr>
      <w:r w:rsidRPr="001A43C1">
        <w:rPr>
          <w:rFonts w:ascii="Verdana" w:eastAsia="Verdana" w:hAnsi="Verdana" w:cs="Verdana"/>
          <w:sz w:val="16"/>
          <w:szCs w:val="16"/>
        </w:rPr>
        <w:t xml:space="preserve">Approvato/Ratificato dal Collegio dei docenti in data: </w:t>
      </w:r>
    </w:p>
    <w:p w14:paraId="4DDF88C4" w14:textId="77777777" w:rsidR="00091FB1" w:rsidRPr="001A43C1" w:rsidRDefault="00091FB1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138EB234" w14:textId="77777777" w:rsidR="00091FB1" w:rsidRPr="001A43C1" w:rsidRDefault="00000000">
      <w:pPr>
        <w:ind w:left="4248" w:firstLine="708"/>
        <w:rPr>
          <w:rFonts w:ascii="Verdana" w:eastAsia="Verdana" w:hAnsi="Verdana" w:cs="Verdana"/>
          <w:sz w:val="16"/>
          <w:szCs w:val="16"/>
        </w:rPr>
      </w:pPr>
      <w:r w:rsidRPr="001A43C1">
        <w:rPr>
          <w:rFonts w:ascii="Verdana" w:eastAsia="Verdana" w:hAnsi="Verdana" w:cs="Verdana"/>
          <w:sz w:val="16"/>
          <w:szCs w:val="16"/>
        </w:rPr>
        <w:t xml:space="preserve">        Firma del Dirigente Scolastico</w:t>
      </w:r>
    </w:p>
    <w:p w14:paraId="6457370D" w14:textId="77777777" w:rsidR="00091FB1" w:rsidRPr="001A43C1" w:rsidRDefault="00091FB1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00E7D67A" w14:textId="77777777" w:rsidR="00091FB1" w:rsidRPr="001A43C1" w:rsidRDefault="00091FB1">
      <w:pPr>
        <w:ind w:left="4248" w:firstLine="708"/>
        <w:rPr>
          <w:rFonts w:ascii="Verdana" w:eastAsia="Verdana" w:hAnsi="Verdana" w:cs="Verdana"/>
          <w:sz w:val="16"/>
          <w:szCs w:val="16"/>
        </w:rPr>
      </w:pPr>
    </w:p>
    <w:p w14:paraId="591BB73F" w14:textId="77777777" w:rsidR="00091FB1" w:rsidRPr="001A43C1" w:rsidRDefault="00000000">
      <w:pPr>
        <w:ind w:left="4248" w:firstLine="708"/>
        <w:rPr>
          <w:rFonts w:ascii="Verdana" w:eastAsia="Verdana" w:hAnsi="Verdana" w:cs="Verdana"/>
          <w:sz w:val="16"/>
          <w:szCs w:val="16"/>
        </w:rPr>
      </w:pPr>
      <w:r w:rsidRPr="001A43C1">
        <w:rPr>
          <w:rFonts w:ascii="Verdana" w:eastAsia="Verdana" w:hAnsi="Verdana" w:cs="Verdana"/>
          <w:sz w:val="16"/>
          <w:szCs w:val="16"/>
        </w:rPr>
        <w:t>________________________________</w:t>
      </w:r>
      <w:r w:rsidRPr="001A43C1">
        <w:rPr>
          <w:rFonts w:ascii="Verdana" w:eastAsia="Verdana" w:hAnsi="Verdana" w:cs="Verdana"/>
          <w:sz w:val="16"/>
          <w:szCs w:val="16"/>
        </w:rPr>
        <w:tab/>
      </w:r>
    </w:p>
    <w:p w14:paraId="1751DD2F" w14:textId="77777777" w:rsidR="00091FB1" w:rsidRPr="001A43C1" w:rsidRDefault="00091FB1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A9F053A" w14:textId="0B7A503E" w:rsidR="00091FB1" w:rsidRPr="001A43C1" w:rsidRDefault="00000000">
      <w:pPr>
        <w:jc w:val="both"/>
        <w:rPr>
          <w:rFonts w:ascii="Verdana" w:eastAsia="Verdana" w:hAnsi="Verdana" w:cs="Verdana"/>
          <w:sz w:val="16"/>
          <w:szCs w:val="16"/>
        </w:rPr>
      </w:pPr>
      <w:r w:rsidRPr="001A43C1">
        <w:rPr>
          <w:rFonts w:ascii="Verdana" w:eastAsia="Verdana" w:hAnsi="Verdana" w:cs="Verdana"/>
          <w:sz w:val="16"/>
          <w:szCs w:val="16"/>
        </w:rPr>
        <w:t xml:space="preserve">PS: </w:t>
      </w:r>
      <w:r w:rsidRPr="001A43C1">
        <w:rPr>
          <w:rFonts w:ascii="Verdana" w:eastAsia="Verdana" w:hAnsi="Verdana" w:cs="Verdana"/>
          <w:b/>
          <w:sz w:val="16"/>
          <w:szCs w:val="16"/>
        </w:rPr>
        <w:t>Sono da compilare solo gli spazi bianchi</w:t>
      </w:r>
      <w:r w:rsidRPr="001A43C1">
        <w:rPr>
          <w:rFonts w:ascii="Verdana" w:eastAsia="Verdana" w:hAnsi="Verdana" w:cs="Verdana"/>
          <w:sz w:val="16"/>
          <w:szCs w:val="16"/>
        </w:rPr>
        <w:t>, si raccomanda di indicare tutte le informazioni necessarie</w:t>
      </w:r>
      <w:r w:rsidR="00F93CE1" w:rsidRPr="001A43C1">
        <w:rPr>
          <w:rFonts w:ascii="Verdana" w:eastAsia="Verdana" w:hAnsi="Verdana" w:cs="Verdana"/>
          <w:sz w:val="16"/>
          <w:szCs w:val="16"/>
        </w:rPr>
        <w:t>.</w:t>
      </w:r>
    </w:p>
    <w:p w14:paraId="019861E8" w14:textId="77777777" w:rsidR="00091FB1" w:rsidRPr="001A43C1" w:rsidRDefault="00091FB1">
      <w:pPr>
        <w:ind w:left="4248" w:firstLine="708"/>
        <w:jc w:val="both"/>
        <w:rPr>
          <w:rFonts w:ascii="Verdana" w:eastAsia="Verdana" w:hAnsi="Verdana" w:cs="Verdana"/>
          <w:sz w:val="16"/>
          <w:szCs w:val="16"/>
        </w:rPr>
      </w:pPr>
    </w:p>
    <w:sectPr w:rsidR="00091FB1" w:rsidRPr="001A43C1">
      <w:headerReference w:type="default" r:id="rId9"/>
      <w:footerReference w:type="even" r:id="rId10"/>
      <w:pgSz w:w="11906" w:h="16838"/>
      <w:pgMar w:top="709" w:right="1134" w:bottom="851" w:left="1134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E51E" w14:textId="77777777" w:rsidR="00F04600" w:rsidRDefault="00F04600">
      <w:r>
        <w:separator/>
      </w:r>
    </w:p>
  </w:endnote>
  <w:endnote w:type="continuationSeparator" w:id="0">
    <w:p w14:paraId="5B7F35F3" w14:textId="77777777" w:rsidR="00F04600" w:rsidRDefault="00F0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D9DA" w14:textId="77777777" w:rsidR="00091F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7532FEC" w14:textId="77777777" w:rsidR="00091FB1" w:rsidRDefault="00091F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9C1C" w14:textId="77777777" w:rsidR="00F04600" w:rsidRDefault="00F04600">
      <w:r>
        <w:separator/>
      </w:r>
    </w:p>
  </w:footnote>
  <w:footnote w:type="continuationSeparator" w:id="0">
    <w:p w14:paraId="5D8BDF8D" w14:textId="77777777" w:rsidR="00F04600" w:rsidRDefault="00F0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7AB8" w14:textId="77777777" w:rsidR="00091FB1" w:rsidRDefault="00091FB1">
    <w:pPr>
      <w:tabs>
        <w:tab w:val="center" w:pos="4819"/>
        <w:tab w:val="right" w:pos="9638"/>
      </w:tabs>
      <w:jc w:val="both"/>
      <w:rPr>
        <w:b/>
      </w:rPr>
    </w:pPr>
  </w:p>
  <w:p w14:paraId="6FA1BD8E" w14:textId="77777777" w:rsidR="00091FB1" w:rsidRDefault="00091FB1">
    <w:pPr>
      <w:tabs>
        <w:tab w:val="center" w:pos="4819"/>
        <w:tab w:val="right" w:pos="9638"/>
      </w:tabs>
      <w:jc w:val="both"/>
      <w:rPr>
        <w:b/>
      </w:rPr>
    </w:pPr>
  </w:p>
  <w:p w14:paraId="2AF1F330" w14:textId="77777777" w:rsidR="00091FB1" w:rsidRDefault="00000000">
    <w:pPr>
      <w:tabs>
        <w:tab w:val="center" w:pos="4819"/>
        <w:tab w:val="right" w:pos="9638"/>
      </w:tabs>
      <w:jc w:val="both"/>
      <w:rPr>
        <w:color w:val="000000"/>
      </w:rPr>
    </w:pPr>
    <w:r>
      <w:rPr>
        <w:b/>
        <w:noProof/>
      </w:rPr>
      <w:drawing>
        <wp:inline distT="0" distB="0" distL="114300" distR="114300" wp14:anchorId="2D07F3D3" wp14:editId="2521A1AC">
          <wp:extent cx="6119820" cy="9017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ADA"/>
    <w:multiLevelType w:val="multilevel"/>
    <w:tmpl w:val="5FC47370"/>
    <w:lvl w:ilvl="0">
      <w:start w:val="1"/>
      <w:numFmt w:val="decimal"/>
      <w:lvlText w:val="%1."/>
      <w:lvlJc w:val="left"/>
      <w:pPr>
        <w:ind w:left="3054" w:hanging="360"/>
      </w:pPr>
      <w:rPr>
        <w:b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7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5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1" w15:restartNumberingAfterBreak="0">
    <w:nsid w:val="136C5049"/>
    <w:multiLevelType w:val="multilevel"/>
    <w:tmpl w:val="8408B406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C6CF8"/>
    <w:multiLevelType w:val="multilevel"/>
    <w:tmpl w:val="75C48216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054EEA"/>
    <w:multiLevelType w:val="multilevel"/>
    <w:tmpl w:val="42CCE936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A72AE9"/>
    <w:multiLevelType w:val="multilevel"/>
    <w:tmpl w:val="7C0EA696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7159B3"/>
    <w:multiLevelType w:val="multilevel"/>
    <w:tmpl w:val="D3BC65B2"/>
    <w:lvl w:ilvl="0">
      <w:start w:val="1"/>
      <w:numFmt w:val="decimal"/>
      <w:lvlText w:val="%1.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57521B4"/>
    <w:multiLevelType w:val="multilevel"/>
    <w:tmpl w:val="5C62AD2A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9F3958"/>
    <w:multiLevelType w:val="multilevel"/>
    <w:tmpl w:val="62C826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1501099">
    <w:abstractNumId w:val="6"/>
  </w:num>
  <w:num w:numId="2" w16cid:durableId="1243759612">
    <w:abstractNumId w:val="2"/>
  </w:num>
  <w:num w:numId="3" w16cid:durableId="758721159">
    <w:abstractNumId w:val="3"/>
  </w:num>
  <w:num w:numId="4" w16cid:durableId="1925525869">
    <w:abstractNumId w:val="5"/>
  </w:num>
  <w:num w:numId="5" w16cid:durableId="1695494888">
    <w:abstractNumId w:val="7"/>
  </w:num>
  <w:num w:numId="6" w16cid:durableId="486096380">
    <w:abstractNumId w:val="4"/>
  </w:num>
  <w:num w:numId="7" w16cid:durableId="380060681">
    <w:abstractNumId w:val="0"/>
  </w:num>
  <w:num w:numId="8" w16cid:durableId="84393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B1"/>
    <w:rsid w:val="00091FB1"/>
    <w:rsid w:val="001A43C1"/>
    <w:rsid w:val="00232F2B"/>
    <w:rsid w:val="0052337E"/>
    <w:rsid w:val="00603709"/>
    <w:rsid w:val="006A3031"/>
    <w:rsid w:val="00755105"/>
    <w:rsid w:val="00814835"/>
    <w:rsid w:val="00943ED7"/>
    <w:rsid w:val="009A67B6"/>
    <w:rsid w:val="00B67449"/>
    <w:rsid w:val="00D354F9"/>
    <w:rsid w:val="00F04600"/>
    <w:rsid w:val="00F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4C52"/>
  <w15:docId w15:val="{6CBBBFC2-5E94-D04E-82F7-AC163CD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Comic Sans MS" w:eastAsia="Comic Sans MS" w:hAnsi="Comic Sans MS" w:cs="Comic Sans MS"/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right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240" w:after="60"/>
      <w:ind w:firstLine="709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Verdana" w:eastAsia="Verdana" w:hAnsi="Verdana" w:cs="Verdana"/>
      <w:b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9A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Marta</cp:lastModifiedBy>
  <cp:revision>7</cp:revision>
  <dcterms:created xsi:type="dcterms:W3CDTF">2022-09-26T10:34:00Z</dcterms:created>
  <dcterms:modified xsi:type="dcterms:W3CDTF">2024-09-13T17:00:00Z</dcterms:modified>
</cp:coreProperties>
</file>